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24C" w:rsidRDefault="000B424C" w:rsidP="001566FC">
      <w:pPr>
        <w:jc w:val="both"/>
      </w:pPr>
      <w:r>
        <w:t xml:space="preserve">                                                                                                                </w:t>
      </w:r>
      <w:r w:rsidR="00D7405B">
        <w:t xml:space="preserve"> À </w:t>
      </w:r>
      <w:r>
        <w:t>Thiais, le 8 février 2022</w:t>
      </w:r>
    </w:p>
    <w:p w:rsidR="00ED577D" w:rsidRPr="00D7405B" w:rsidRDefault="00D7405B" w:rsidP="001566FC">
      <w:pPr>
        <w:jc w:val="both"/>
        <w:rPr>
          <w:b/>
        </w:rPr>
      </w:pPr>
      <w:r>
        <w:rPr>
          <w:b/>
        </w:rPr>
        <w:t xml:space="preserve">Déclaration liminaire au CA </w:t>
      </w:r>
      <w:r w:rsidR="00ED577D" w:rsidRPr="000B424C">
        <w:rPr>
          <w:b/>
        </w:rPr>
        <w:t>du 8 février 2022</w:t>
      </w:r>
    </w:p>
    <w:p w:rsidR="001566FC" w:rsidRDefault="00ED577D" w:rsidP="001566FC">
      <w:pPr>
        <w:jc w:val="both"/>
      </w:pPr>
      <w:r>
        <w:t xml:space="preserve">Les </w:t>
      </w:r>
      <w:r w:rsidR="001566FC">
        <w:t xml:space="preserve">associations </w:t>
      </w:r>
      <w:r w:rsidR="00D7405B">
        <w:t xml:space="preserve">de </w:t>
      </w:r>
      <w:r w:rsidR="001566FC">
        <w:t xml:space="preserve">parents d’élève FCPE, PEEP, les listes </w:t>
      </w:r>
      <w:r w:rsidR="00D7405B">
        <w:t>des représentant(e)s des personnels pédagogiques et éducatifs du</w:t>
      </w:r>
      <w:r w:rsidR="001566FC">
        <w:t xml:space="preserve"> </w:t>
      </w:r>
      <w:r w:rsidR="00D7405B">
        <w:t xml:space="preserve">SNES et du </w:t>
      </w:r>
      <w:r w:rsidR="001566FC">
        <w:t xml:space="preserve">GIGA </w:t>
      </w:r>
      <w:r>
        <w:t xml:space="preserve">ont pris la décision de ne pas </w:t>
      </w:r>
      <w:r w:rsidR="00D7405B">
        <w:t xml:space="preserve">siéger au CA du 8 février 2022 </w:t>
      </w:r>
      <w:r w:rsidR="000B424C">
        <w:t>du</w:t>
      </w:r>
      <w:r w:rsidR="00D7405B">
        <w:t xml:space="preserve"> lycée Guillaume-</w:t>
      </w:r>
      <w:r>
        <w:t xml:space="preserve">Apollinaire de Thiais pour la rentrée </w:t>
      </w:r>
      <w:r w:rsidR="0019506F">
        <w:t>prochaine</w:t>
      </w:r>
      <w:r>
        <w:t xml:space="preserve">. </w:t>
      </w:r>
      <w:r w:rsidR="0019506F">
        <w:t xml:space="preserve"> Ce refus de s</w:t>
      </w:r>
      <w:r w:rsidR="00D7405B">
        <w:t>iéger</w:t>
      </w:r>
      <w:r w:rsidR="0019506F">
        <w:t xml:space="preserve"> n’est absolument pas co</w:t>
      </w:r>
      <w:r w:rsidR="00D7405B">
        <w:t xml:space="preserve">ntre l’administration du lycée </w:t>
      </w:r>
      <w:r w:rsidR="0019506F">
        <w:t>mais bien contre les mesures annoncé</w:t>
      </w:r>
      <w:r w:rsidR="00D7405B">
        <w:t>es par les autorités de tutelle</w:t>
      </w:r>
      <w:r w:rsidR="0019506F">
        <w:t>.</w:t>
      </w:r>
      <w:r w:rsidR="001566FC">
        <w:t xml:space="preserve"> </w:t>
      </w:r>
      <w:r>
        <w:t xml:space="preserve">Ainsi, l’établissement perd plus de 30 h </w:t>
      </w:r>
      <w:r w:rsidR="00D7405B">
        <w:t>d’enseignement, entraî</w:t>
      </w:r>
      <w:r w:rsidR="000B424C">
        <w:t xml:space="preserve">nant la fermeture d’une classe de terminale, la diminution de 4h d’IMP, </w:t>
      </w:r>
      <w:proofErr w:type="gramStart"/>
      <w:r w:rsidR="000B424C">
        <w:t>la</w:t>
      </w:r>
      <w:proofErr w:type="gramEnd"/>
      <w:r w:rsidR="000B424C">
        <w:t xml:space="preserve"> non création de la classe</w:t>
      </w:r>
      <w:r w:rsidR="00D7405B">
        <w:t xml:space="preserve"> de</w:t>
      </w:r>
      <w:r w:rsidR="000B424C">
        <w:t xml:space="preserve"> ST</w:t>
      </w:r>
      <w:r w:rsidR="00B0183A">
        <w:t>I2D</w:t>
      </w:r>
      <w:r w:rsidR="000B424C">
        <w:t>.</w:t>
      </w:r>
      <w:r w:rsidR="001566FC">
        <w:t xml:space="preserve"> </w:t>
      </w:r>
      <w:r w:rsidR="000B424C">
        <w:t>S’ajoute à cela le non remplace</w:t>
      </w:r>
      <w:r w:rsidR="00D7405B">
        <w:t>ment d’un agent comptable parti</w:t>
      </w:r>
      <w:r w:rsidR="000B424C">
        <w:t xml:space="preserve"> à la retraite</w:t>
      </w:r>
      <w:r w:rsidR="00D7405B">
        <w:t>,</w:t>
      </w:r>
      <w:r w:rsidR="000B424C">
        <w:t xml:space="preserve"> mettant en péril les </w:t>
      </w:r>
      <w:r w:rsidR="001566FC">
        <w:t xml:space="preserve">trois </w:t>
      </w:r>
      <w:r w:rsidR="000B424C">
        <w:t>voyages scolaires</w:t>
      </w:r>
      <w:r w:rsidR="001566FC">
        <w:t xml:space="preserve"> prêts à être votés</w:t>
      </w:r>
      <w:r w:rsidR="000B424C">
        <w:t>.</w:t>
      </w:r>
      <w:r w:rsidR="0019506F">
        <w:t xml:space="preserve"> </w:t>
      </w:r>
    </w:p>
    <w:p w:rsidR="000B424C" w:rsidRDefault="0019506F" w:rsidP="001566FC">
      <w:pPr>
        <w:jc w:val="both"/>
      </w:pPr>
      <w:r>
        <w:t>Nous demandons très rapidement  son remplacement par un personnel formé.</w:t>
      </w:r>
    </w:p>
    <w:p w:rsidR="0019506F" w:rsidRDefault="00D7405B" w:rsidP="001566FC">
      <w:pPr>
        <w:jc w:val="both"/>
      </w:pPr>
      <w:r>
        <w:t>À la logique comptable du r</w:t>
      </w:r>
      <w:r w:rsidR="000B424C">
        <w:t xml:space="preserve">ectorat, nous répondons </w:t>
      </w:r>
      <w:r>
        <w:t xml:space="preserve">par la </w:t>
      </w:r>
      <w:r w:rsidR="000B424C">
        <w:t>logique éducative. Depuis deux ans, la crise sanitaire qui f</w:t>
      </w:r>
      <w:r>
        <w:t xml:space="preserve">rappe la jeunesse ne permet pas d’assurer </w:t>
      </w:r>
      <w:r w:rsidR="000B424C">
        <w:t xml:space="preserve">une scolarité </w:t>
      </w:r>
      <w:r w:rsidR="0019506F">
        <w:t>normale,</w:t>
      </w:r>
      <w:r w:rsidR="000B424C">
        <w:t xml:space="preserve"> nous avons besoin de plus d’encadrement pour assurer la réussite de </w:t>
      </w:r>
      <w:proofErr w:type="spellStart"/>
      <w:r w:rsidR="000B424C">
        <w:t>tou</w:t>
      </w:r>
      <w:proofErr w:type="spellEnd"/>
      <w:r>
        <w:t>(te)</w:t>
      </w:r>
      <w:r w:rsidR="000B424C">
        <w:t>s les élèves.</w:t>
      </w:r>
      <w:r w:rsidR="0019506F">
        <w:t xml:space="preserve"> Nous voulons maintenir cette terminale </w:t>
      </w:r>
      <w:r w:rsidR="008E2A2F">
        <w:t xml:space="preserve">pour ne pas augmenter </w:t>
      </w:r>
      <w:r w:rsidR="0019506F">
        <w:t>les effectifs de classe</w:t>
      </w:r>
      <w:r>
        <w:t>s</w:t>
      </w:r>
      <w:r w:rsidR="008E2A2F">
        <w:t xml:space="preserve"> déjà surchargé</w:t>
      </w:r>
      <w:r>
        <w:t>e</w:t>
      </w:r>
      <w:r w:rsidR="008E2A2F">
        <w:t>s</w:t>
      </w:r>
      <w:r w:rsidR="0019506F">
        <w:t>.</w:t>
      </w:r>
    </w:p>
    <w:p w:rsidR="0019506F" w:rsidRDefault="0019506F" w:rsidP="001566FC">
      <w:pPr>
        <w:jc w:val="both"/>
      </w:pPr>
      <w:r>
        <w:t>D’ores et déjà, les différent</w:t>
      </w:r>
      <w:r w:rsidR="00D7405B">
        <w:t>(e)</w:t>
      </w:r>
      <w:r>
        <w:t>s acteurs</w:t>
      </w:r>
      <w:r w:rsidR="00D7405B">
        <w:t xml:space="preserve">/actrices de la communauté </w:t>
      </w:r>
      <w:r>
        <w:t>éducative (parents, enseignant</w:t>
      </w:r>
      <w:r w:rsidR="00D7405B">
        <w:t>(e)</w:t>
      </w:r>
      <w:r>
        <w:t>s, élu</w:t>
      </w:r>
      <w:r w:rsidR="00D7405B">
        <w:t>(e)s)</w:t>
      </w:r>
      <w:r>
        <w:t xml:space="preserve"> demandent une audience à Monsieur le Recteur.</w:t>
      </w:r>
      <w:bookmarkStart w:id="0" w:name="_GoBack"/>
      <w:bookmarkEnd w:id="0"/>
    </w:p>
    <w:p w:rsidR="0019506F" w:rsidRDefault="0019506F" w:rsidP="001566FC">
      <w:pPr>
        <w:jc w:val="both"/>
      </w:pPr>
    </w:p>
    <w:p w:rsidR="0019506F" w:rsidRDefault="0019506F"/>
    <w:sectPr w:rsidR="001950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77D"/>
    <w:rsid w:val="000B424C"/>
    <w:rsid w:val="001566FC"/>
    <w:rsid w:val="0019506F"/>
    <w:rsid w:val="007A6DB2"/>
    <w:rsid w:val="008E2A2F"/>
    <w:rsid w:val="00B0183A"/>
    <w:rsid w:val="00D7405B"/>
    <w:rsid w:val="00ED5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CRIF</Company>
  <LinksUpToDate>false</LinksUpToDate>
  <CharactersWithSpaces>1525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Lionel.BARRE</dc:creator>
  <cp:lastModifiedBy>Administrateur</cp:lastModifiedBy>
  <cp:revision>2</cp:revision>
  <cp:lastPrinted>2022-02-08T17:10:00Z</cp:lastPrinted>
  <dcterms:created xsi:type="dcterms:W3CDTF">2022-02-08T17:10:00Z</dcterms:created>
  <dcterms:modified xsi:type="dcterms:W3CDTF">2022-02-08T17:10:00Z</dcterms:modified>
</cp:coreProperties>
</file>