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10BD9" w14:textId="4ADD01FF" w:rsidR="0039065E" w:rsidRPr="00F83F3B" w:rsidRDefault="007A636D" w:rsidP="00F83F3B">
      <w:pPr>
        <w:widowControl w:val="0"/>
        <w:jc w:val="both"/>
        <w:rPr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C8924C" wp14:editId="7C2AD49C">
                <wp:simplePos x="0" y="0"/>
                <wp:positionH relativeFrom="column">
                  <wp:posOffset>2152650</wp:posOffset>
                </wp:positionH>
                <wp:positionV relativeFrom="paragraph">
                  <wp:posOffset>-286385</wp:posOffset>
                </wp:positionV>
                <wp:extent cx="806450" cy="1162050"/>
                <wp:effectExtent l="0" t="0" r="0" b="0"/>
                <wp:wrapNone/>
                <wp:docPr id="25101406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4050F" w14:textId="328DCFA8" w:rsidR="0034651F" w:rsidRDefault="007A636D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56428A4" wp14:editId="6658B2DE">
                                  <wp:extent cx="623570" cy="1003300"/>
                                  <wp:effectExtent l="0" t="0" r="5080" b="6350"/>
                                  <wp:docPr id="1826223792" name="image3.png" descr="Une image contenant clipart, illustration, dessin humoristique&#10;&#10;Description générée automatiquemen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6223792" name="image3.png" descr="Une image contenant clipart, illustration, dessin humoristiqu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7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8924C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69.5pt;margin-top:-22.55pt;width:63.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N/LwIAAFsEAAAOAAAAZHJzL2Uyb0RvYy54bWysVEtv2zAMvg/YfxB0X2ynadYGcYosRYYB&#10;QVsgHXpWZCkWIIuapMTOfv0oOa91Ow27yKRI8fHxo6cPXaPJXjivwJS0GOSUCMOhUmZb0u+vy093&#10;lPjATMU0GFHSg/D0Yfbxw7S1EzGEGnQlHMEgxk9aW9I6BDvJMs9r0TA/ACsMGiW4hgVU3TarHGsx&#10;eqOzYZ6PsxZcZR1w4T3ePvZGOkvxpRQ8PEvpRSC6pFhbSKdL5yae2WzKJlvHbK34sQz2D1U0TBlM&#10;eg71yAIjO6f+CNUo7sCDDAMOTQZSKi5SD9hNkb/rZl0zK1IvCI63Z5j8/wvLn/Zr++JI6L5AhwOM&#10;gLTWTzxexn466Zr4xUoJ2hHCwxk20QXC8fIuH49u0cLRVBTjYY4Khskur63z4auAhkShpA7HktBi&#10;+5UPvevJJSbzoFW1VFonJVJBLLQje4ZD1CHViMF/89KGtCUd32Dq+MhAfN5H1gZrufQUpdBtOqKq&#10;kt6c+t1AdUAYHPQM8ZYvFda6Yj68MIeUwP6Q5uEZD6kBc8FRoqQG9/Nv99EfJ4VWSlqkWEn9jx1z&#10;ghL9zeAM74vRKHIyKaPbz0NU3LVlc20xu2YBCECBC2V5EqN/0CdROmjecBvmMSuamOGYu6ThJC5C&#10;T3zcJi7m8+SELLQsrMza8hg6Yhcn8dq9MWeP4wo46Cc4kZFN3k2t9+1Rn+8CSJVGGnHuUT3CjwxO&#10;pDhuW1yRaz15Xf4Js18AAAD//wMAUEsDBBQABgAIAAAAIQCKkc8O4wAAAAsBAAAPAAAAZHJzL2Rv&#10;d25yZXYueG1sTI9NT8MwDIbvSPyHyEhc0JaObh0rTSeE+JC4sW4gbllj2orGqZqsLf8ec4Kj7Uev&#10;nzfbTrYVA/a+caRgMY9AIJXONFQp2BePsxsQPmgyunWECr7RwzY/P8t0atxIrzjsQiU4hHyqFdQh&#10;dKmUvqzRaj93HRLfPl1vdeCxr6Tp9cjhtpXXUZRIqxviD7Xu8L7G8mt3sgo+rqr3Fz89HcZ4FXcP&#10;z0OxfjOFUpcX090tiIBT+IPhV5/VIWenozuR8aJVEMcb7hIUzJarBQgmlknCmyOj8XoDMs/k/w75&#10;DwAAAP//AwBQSwECLQAUAAYACAAAACEAtoM4kv4AAADhAQAAEwAAAAAAAAAAAAAAAAAAAAAAW0Nv&#10;bnRlbnRfVHlwZXNdLnhtbFBLAQItABQABgAIAAAAIQA4/SH/1gAAAJQBAAALAAAAAAAAAAAAAAAA&#10;AC8BAABfcmVscy8ucmVsc1BLAQItABQABgAIAAAAIQAQkeN/LwIAAFsEAAAOAAAAAAAAAAAAAAAA&#10;AC4CAABkcnMvZTJvRG9jLnhtbFBLAQItABQABgAIAAAAIQCKkc8O4wAAAAsBAAAPAAAAAAAAAAAA&#10;AAAAAIkEAABkcnMvZG93bnJldi54bWxQSwUGAAAAAAQABADzAAAAmQUAAAAA&#10;" fillcolor="white [3201]" stroked="f" strokeweight=".5pt">
                <v:textbox>
                  <w:txbxContent>
                    <w:p w14:paraId="0114050F" w14:textId="328DCFA8" w:rsidR="0034651F" w:rsidRDefault="007A636D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56428A4" wp14:editId="6658B2DE">
                            <wp:extent cx="623570" cy="1003300"/>
                            <wp:effectExtent l="0" t="0" r="5080" b="6350"/>
                            <wp:docPr id="1826223792" name="image3.png" descr="Une image contenant clipart, illustration, dessin humoristique&#10;&#10;Description générée automatiquemen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6223792" name="image3.png" descr="Une image contenant clipart, illustration, dessin humoristique&#10;&#10;Description générée automatiquement"/>
                                    <pic:cNvPicPr/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570" cy="10033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EE461" wp14:editId="27DBFD78">
                <wp:simplePos x="0" y="0"/>
                <wp:positionH relativeFrom="column">
                  <wp:posOffset>3841750</wp:posOffset>
                </wp:positionH>
                <wp:positionV relativeFrom="paragraph">
                  <wp:posOffset>-234950</wp:posOffset>
                </wp:positionV>
                <wp:extent cx="1397000" cy="793750"/>
                <wp:effectExtent l="0" t="0" r="0" b="6350"/>
                <wp:wrapNone/>
                <wp:docPr id="168708653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2D1E6" w14:textId="05B174DA" w:rsidR="0034651F" w:rsidRDefault="0034651F">
                            <w:r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3DC7BF8" wp14:editId="504AF865">
                                  <wp:extent cx="1064376" cy="800100"/>
                                  <wp:effectExtent l="0" t="0" r="2540" b="0"/>
                                  <wp:docPr id="940781824" name="Image 1" descr="logo su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u77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72" t="19431" r="9845" b="120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860" cy="802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E461" id="Zone de texte 3" o:spid="_x0000_s1027" type="#_x0000_t202" style="position:absolute;left:0;text-align:left;margin-left:302.5pt;margin-top:-18.5pt;width:110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iwLwIAAFsEAAAOAAAAZHJzL2Uyb0RvYy54bWysVEtv2zAMvg/YfxB0X+w82ixGnCJLkWFA&#10;0BZIh54VWUoEyKImKbGzXz9KzmvdTsMuMilSfHwf6e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x0fDyTjP0cTRNp4Mx3cJ1+z62jofvgqoSRRK6pCWhBY7&#10;rHzAjOh6donJPGhVLZXWSYmjIBbakQNDEnVINeKL37y0IU1J74eYOj4yEJ93kbXBBNeeohTaTUtU&#10;VdLBud8NVEeEwUE3Id7ypcJaV8yHF+ZwJLA9HPPwjIfUgLngJFGyA/fzb/fRH5lCKyUNjlhJ/Y89&#10;c4IS/c0gh5P+aBRnMimju/EAFXdr2dxazL5eAALQx4WyPInRP+izKB3Ub7gN85gVTcxwzF3ScBYX&#10;oRt83CYu5vPkhFNoWViZteUxdMQuMvHavjFnT3QFJPoJzsPIinesdb4d6vN9AKkSpRHnDtUT/DjB&#10;ienTtsUVudWT1/WfMPsFAAD//wMAUEsDBBQABgAIAAAAIQDswzMf4QAAAAoBAAAPAAAAZHJzL2Rv&#10;d25yZXYueG1sTI9LT8MwEITvSPwHa5G4oNamUdsoxKkQ4iFxo+Ehbm68JBHxOordJPx7tie4ze6O&#10;Zr/Jd7PrxIhDaD1puF4qEEiVty3VGl7Lh0UKIkRD1nSeUMMPBtgV52e5yayf6AXHfawFh1DIjIYm&#10;xj6TMlQNOhOWvkfi25cfnIk8DrW0g5k43HVypdRGOtMSf2hMj3cNVt/7o9PweVV/PIf58W1K1kl/&#10;/zSW23dban15Md/egIg4xz8znPAZHQpmOvgj2SA6DRu15i5RwyLZsmBHujptDixSBbLI5f8KxS8A&#10;AAD//wMAUEsBAi0AFAAGAAgAAAAhALaDOJL+AAAA4QEAABMAAAAAAAAAAAAAAAAAAAAAAFtDb250&#10;ZW50X1R5cGVzXS54bWxQSwECLQAUAAYACAAAACEAOP0h/9YAAACUAQAACwAAAAAAAAAAAAAAAAAv&#10;AQAAX3JlbHMvLnJlbHNQSwECLQAUAAYACAAAACEAN/b4sC8CAABbBAAADgAAAAAAAAAAAAAAAAAu&#10;AgAAZHJzL2Uyb0RvYy54bWxQSwECLQAUAAYACAAAACEA7MMzH+EAAAAKAQAADwAAAAAAAAAAAAAA&#10;AACJBAAAZHJzL2Rvd25yZXYueG1sUEsFBgAAAAAEAAQA8wAAAJcFAAAAAA==&#10;" fillcolor="white [3201]" stroked="f" strokeweight=".5pt">
                <v:textbox>
                  <w:txbxContent>
                    <w:p w14:paraId="46E2D1E6" w14:textId="05B174DA" w:rsidR="0034651F" w:rsidRDefault="0034651F">
                      <w:r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3DC7BF8" wp14:editId="504AF865">
                            <wp:extent cx="1064376" cy="800100"/>
                            <wp:effectExtent l="0" t="0" r="2540" b="0"/>
                            <wp:docPr id="940781824" name="Image 1" descr="logo su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u77.png"/>
                                    <pic:cNvPicPr/>
                                  </pic:nvPicPr>
                                  <pic:blipFill>
                                    <a:blip r:embed="rId8"/>
                                    <a:srcRect l="4372" t="19431" r="9845" b="120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7860" cy="802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1E0D1" wp14:editId="27786585">
                <wp:simplePos x="0" y="0"/>
                <wp:positionH relativeFrom="column">
                  <wp:posOffset>5251450</wp:posOffset>
                </wp:positionH>
                <wp:positionV relativeFrom="paragraph">
                  <wp:posOffset>-298450</wp:posOffset>
                </wp:positionV>
                <wp:extent cx="800100" cy="1225550"/>
                <wp:effectExtent l="0" t="0" r="0" b="0"/>
                <wp:wrapNone/>
                <wp:docPr id="77011749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0DD86" w14:textId="31798607" w:rsidR="007A636D" w:rsidRDefault="007A636D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E178D44" wp14:editId="14EDB39F">
                                  <wp:extent cx="546100" cy="1069957"/>
                                  <wp:effectExtent l="0" t="0" r="6350" b="0"/>
                                  <wp:docPr id="382172657" name="Image 6" descr="Une image contenant texte, affiche, Police, graphism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172657" name="Image 6" descr="Une image contenant texte, affiche, Police, graphism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646" cy="1071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E0D1" id="Zone de texte 5" o:spid="_x0000_s1028" type="#_x0000_t202" style="position:absolute;left:0;text-align:left;margin-left:413.5pt;margin-top:-23.5pt;width:63pt;height:9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fMLwIAAFsEAAAOAAAAZHJzL2Uyb0RvYy54bWysVEtv2zAMvg/YfxB0X5xkSdcZcYosRYYB&#10;RVsgHXpWZCkWIImapMTOfv0oOa91Ow27yKRI8fF9pGd3ndFkL3xQYCs6GgwpEZZDrey2ot9fVh9u&#10;KQmR2ZppsKKiBxHo3fz9u1nrSjGGBnQtPMEgNpStq2gToyuLIvBGGBYG4IRFowRvWETVb4vasxaj&#10;G12Mh8ObogVfOw9chIC3972RznN8KQWPT1IGEYmuKNYW8+nzuUlnMZ+xcuuZaxQ/lsH+oQrDlMWk&#10;51D3LDKy8+qPUEZxDwFkHHAwBUipuMg9YDej4Ztu1g1zIveC4AR3hin8v7D8cb92z57E7gt0SGAC&#10;pHWhDHiZ+umkN+mLlRK0I4SHM2yii4Tj5e0QS0cLR9NoPJ5OpxnX4vLa+RC/CjAkCRX1SEtGi+0f&#10;QsSM6HpySckCaFWvlNZZSaMgltqTPUMSdcw14ovfvLQlbUVvPmLq9MhCet5H1hYTXHpKUuw2HVF1&#10;RSenfjdQHxAGD/2EBMdXCmt9YCE+M48jgf3hmMcnPKQGzAVHiZIG/M+/3Sd/ZAqtlLQ4YhUNP3bM&#10;C0r0N4scfh5NJmkmszKZfhqj4q8tm2uL3ZklIAAjXCjHs5j8oz6J0oN5xW1YpKxoYpZj7orGk7iM&#10;/eDjNnGxWGQnnELH4oNdO55CJ+wSEy/dK/PuSFdEoh/hNIysfMNa79ujvthFkCpTmnDuUT3CjxOc&#10;mT5uW1qRaz17Xf4J818AAAD//wMAUEsDBBQABgAIAAAAIQAgVJEp4QAAAAsBAAAPAAAAZHJzL2Rv&#10;d25yZXYueG1sTI/NTsMwEITvSLyDtUhcUOvQ9I8Qp0IIqMSNpgVxc+MliYjXUewm4e3ZnuA2o/00&#10;O5NuRtuIHjtfO1JwO41AIBXO1FQq2OfPkzUIHzQZ3ThCBT/oYZNdXqQ6MW6gN+x3oRQcQj7RCqoQ&#10;2kRKX1RotZ+6FolvX66zOrDtSmk6PXC4beQsipbS6pr4Q6VbfKyw+N6drILPm/Lj1Y8vhyFexO3T&#10;ts9X7yZX6vpqfLgHEXAMfzCc63N1yLjT0Z3IeNEoWM9WvCUomMzPgom7RcziyOh8GYHMUvl/Q/YL&#10;AAD//wMAUEsBAi0AFAAGAAgAAAAhALaDOJL+AAAA4QEAABMAAAAAAAAAAAAAAAAAAAAAAFtDb250&#10;ZW50X1R5cGVzXS54bWxQSwECLQAUAAYACAAAACEAOP0h/9YAAACUAQAACwAAAAAAAAAAAAAAAAAv&#10;AQAAX3JlbHMvLnJlbHNQSwECLQAUAAYACAAAACEAmsCHzC8CAABbBAAADgAAAAAAAAAAAAAAAAAu&#10;AgAAZHJzL2Uyb0RvYy54bWxQSwECLQAUAAYACAAAACEAIFSRKeEAAAALAQAADwAAAAAAAAAAAAAA&#10;AACJBAAAZHJzL2Rvd25yZXYueG1sUEsFBgAAAAAEAAQA8wAAAJcFAAAAAA==&#10;" fillcolor="white [3201]" stroked="f" strokeweight=".5pt">
                <v:textbox>
                  <w:txbxContent>
                    <w:p w14:paraId="7CF0DD86" w14:textId="31798607" w:rsidR="007A636D" w:rsidRDefault="007A636D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E178D44" wp14:editId="14EDB39F">
                            <wp:extent cx="546100" cy="1069957"/>
                            <wp:effectExtent l="0" t="0" r="6350" b="0"/>
                            <wp:docPr id="382172657" name="Image 6" descr="Une image contenant texte, affiche, Police, graphism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2172657" name="Image 6" descr="Une image contenant texte, affiche, Police, graphisme&#10;&#10;Description générée automatiquement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646" cy="1071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53D2D" wp14:editId="2EFC3889">
                <wp:simplePos x="0" y="0"/>
                <wp:positionH relativeFrom="column">
                  <wp:posOffset>6089650</wp:posOffset>
                </wp:positionH>
                <wp:positionV relativeFrom="paragraph">
                  <wp:posOffset>-311150</wp:posOffset>
                </wp:positionV>
                <wp:extent cx="812800" cy="1219200"/>
                <wp:effectExtent l="0" t="0" r="6350" b="0"/>
                <wp:wrapNone/>
                <wp:docPr id="49216709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CDB3E" w14:textId="51C755E6" w:rsidR="0034651F" w:rsidRDefault="00346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73637" wp14:editId="4EC70D89">
                                  <wp:extent cx="673100" cy="1136163"/>
                                  <wp:effectExtent l="0" t="0" r="0" b="6985"/>
                                  <wp:docPr id="23088614" name="Image 23088614" descr="Une image contenant logo, Graphique, concep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279429" name="Image 1" descr="Une image contenant logo, Graphique, concepti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577" cy="1138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3D2D" id="Zone de texte 2" o:spid="_x0000_s1029" type="#_x0000_t202" style="position:absolute;left:0;text-align:left;margin-left:479.5pt;margin-top:-24.5pt;width:64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+iLgIAAFsEAAAOAAAAZHJzL2Uyb0RvYy54bWysVE1vGjEQvVfqf7B8L7tLSUoQS0SJqCqh&#10;JBKJcjZem7Xk9bi2YZf++o69fDXtqerFjD2zzzPvPTO97xpN9sJ5BaakxSCnRBgOlTLbkr6+LD+N&#10;KfGBmYppMKKkB+Hp/ezjh2lrJ2IINehKOIIgxk9aW9I6BDvJMs9r0TA/ACsMJiW4hgXcum1WOdYi&#10;eqOzYZ7fZi24yjrgwns8feiTdJbwpRQ8PEnpRSC6pNhbSKtL6yau2WzKJlvHbK34sQ32D100TBm8&#10;9Az1wAIjO6f+gGoUd+BBhgGHJgMpFRdpBpymyN9Ns66ZFWkWJMfbM03+/8Hyx/3aPjsSuq/QoYCR&#10;kNb6icfDOE8nXRN/sVOCeaTwcKZNdIFwPBwXw3GOGY6pYljcoS4RJrt8bZ0P3wQ0JAYldShLYovt&#10;Vz70paeSeJkHraql0jptohXEQjuyZyiiDqlHBP+tShvSlvT2802egA3Ez3tkbbCXy0wxCt2mI6q6&#10;mncD1QFpcNA7xFu+VNjrivnwzBxaAudDm4cnXKQGvAuOESU1uJ9/O4/1qBRmKWnRYiX1P3bMCUr0&#10;d4Ma3hWjUfRk2oxuvgxx464zm+uM2TULQAIKfFCWpzDWB30KpYPmDV/DPN6KKWY43l3ScAoXoTc+&#10;viYu5vNUhC60LKzM2vIIHQmPSrx0b8zZo1wBhX6EkxnZ5J1qfW380sB8F0CqJGnkuWf1SD86OJni&#10;+NriE7nep6rLf8LsFwAAAP//AwBQSwMEFAAGAAgAAAAhAHomiMXhAAAADAEAAA8AAABkcnMvZG93&#10;bnJldi54bWxMj0tPwzAQhO9I/Adrkbig1oH0GeJUCPGQuNEUEDc3XpKIeB3FbhL+PZsT3L7RjmZn&#10;0t1oG9Fj52tHCq7nEQikwpmaSgWH/HG2AeGDJqMbR6jgBz3ssvOzVCfGDfSK/T6UgkPIJ1pBFUKb&#10;SOmLCq32c9ci8e3LdVYHll0pTacHDreNvImilbS6Jv5Q6RbvKyy+9yer4POq/Hjx49PbEC/j9uG5&#10;z9fvJlfq8mK8uwURcAx/Zpjqc3XIuNPRnch40SjYLre8JSiYLSaYHNFmzXRkWsQRyCyV/0dkvwAA&#10;AP//AwBQSwECLQAUAAYACAAAACEAtoM4kv4AAADhAQAAEwAAAAAAAAAAAAAAAAAAAAAAW0NvbnRl&#10;bnRfVHlwZXNdLnhtbFBLAQItABQABgAIAAAAIQA4/SH/1gAAAJQBAAALAAAAAAAAAAAAAAAAAC8B&#10;AABfcmVscy8ucmVsc1BLAQItABQABgAIAAAAIQBTPw+iLgIAAFsEAAAOAAAAAAAAAAAAAAAAAC4C&#10;AABkcnMvZTJvRG9jLnhtbFBLAQItABQABgAIAAAAIQB6JojF4QAAAAwBAAAPAAAAAAAAAAAAAAAA&#10;AIgEAABkcnMvZG93bnJldi54bWxQSwUGAAAAAAQABADzAAAAlgUAAAAA&#10;" fillcolor="white [3201]" stroked="f" strokeweight=".5pt">
                <v:textbox>
                  <w:txbxContent>
                    <w:p w14:paraId="1B9CDB3E" w14:textId="51C755E6" w:rsidR="0034651F" w:rsidRDefault="0034651F">
                      <w:r>
                        <w:rPr>
                          <w:noProof/>
                        </w:rPr>
                        <w:drawing>
                          <wp:inline distT="0" distB="0" distL="0" distR="0" wp14:anchorId="67373637" wp14:editId="4EC70D89">
                            <wp:extent cx="673100" cy="1136163"/>
                            <wp:effectExtent l="0" t="0" r="0" b="6985"/>
                            <wp:docPr id="23088614" name="Image 23088614" descr="Une image contenant logo, Graphique, concep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9279429" name="Image 1" descr="Une image contenant logo, Graphique, conception&#10;&#10;Description générée automatiquement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4577" cy="1138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65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EAECF2" wp14:editId="7812AF3E">
                <wp:simplePos x="0" y="0"/>
                <wp:positionH relativeFrom="column">
                  <wp:posOffset>857250</wp:posOffset>
                </wp:positionH>
                <wp:positionV relativeFrom="paragraph">
                  <wp:posOffset>-311150</wp:posOffset>
                </wp:positionV>
                <wp:extent cx="1365250" cy="939800"/>
                <wp:effectExtent l="0" t="0" r="6350" b="0"/>
                <wp:wrapNone/>
                <wp:docPr id="169646567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0FAA7" w14:textId="4638D5E3" w:rsidR="0034651F" w:rsidRDefault="00346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23917" wp14:editId="5240FC48">
                                  <wp:extent cx="1003300" cy="721607"/>
                                  <wp:effectExtent l="0" t="0" r="6350" b="2540"/>
                                  <wp:docPr id="1918665535" name="Image 1918665535" descr="Une image contenant texte, Police, logo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5531419" name="Image 1645531419" descr="Une image contenant texte, Police, logo, Graphiqu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069" cy="725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ECF2" id="Zone de texte 1" o:spid="_x0000_s1030" type="#_x0000_t202" style="position:absolute;left:0;text-align:left;margin-left:67.5pt;margin-top:-24.5pt;width:107.5pt;height: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FZKwIAAFQEAAAOAAAAZHJzL2Uyb0RvYy54bWysVEtv2zAMvg/ofxB0b5z3GiNOkaXIMCBo&#10;C6RDz4osxQZkUZOU2NmvHyU7j3U7DbvIpEjx8X2k549NpchRWFeCzuig16dEaA55qfcZ/f62vn+g&#10;xHmmc6ZAi4yehKOPi7tP89qkYggFqFxYgkG0S2uT0cJ7kyaJ44WomOuBERqNEmzFPKp2n+SW1Ri9&#10;Usmw358mNdjcWODCObx9ao10EeNLKbh/kdIJT1RGsTYfTxvPXTiTxZyle8tMUfKuDPYPVVSs1Jj0&#10;EuqJeUYOtvwjVFVyCw6k73GoEpCy5CL2gN0M+h+62RbMiNgLguPMBSb3/8Ly5+PWvFrimy/QIIEB&#10;kNq41OFl6KeRtgpfrJSgHSE8XWATjSc8PBpNJ8MJmjjaZqPZQz/imlxfG+v8VwEVCUJGLdIS0WLH&#10;jfOYEV3PLiGZA1Xm61KpqIRRECtlyZEhicrHGvHFb15Kkzqj0xGWER5pCM/byEpjgmtPQfLNruka&#10;3UF+wv4ttKPhDF+XWOSGOf/KLM4C9oXz7V/wkAowCXQSJQXYn3+7D/5IEVopqXG2Mup+HJgVlKhv&#10;GsmbDcbjMIxRGU8+D1Gxt5bdrUUfqhVg5wPcJMOjGPy9OovSQvWOa7AMWdHENMfcGfVnceXbicc1&#10;4mK5jE44fob5jd4aHkIH0AIFb807s6bjySPDz3CeQpZ+oKv1beFeHjzIMnIZAG5R7XDH0Y0Ud2sW&#10;duNWj17Xn8HiFwAAAP//AwBQSwMEFAAGAAgAAAAhAND1/xneAAAACgEAAA8AAABkcnMvZG93bnJl&#10;di54bWxMT8tOwzAQvCPxD9YicUGtA6FAQzYVQjwkbjQ8xM2NlyQiXkexm4S/ZznBbWZ2NDuTb2bX&#10;qZGG0HpGOF0moIgrb1uuEV7K+8UVqBANW9N5JoRvCrApDg9yk1k/8TON21grCeGQGYQmxj7TOlQN&#10;OROWvieW26cfnIlCh1rbwUwS7jp9liQX2pmW5UNjerptqPra7h3Cx0n9/hTmh9cpXaX93eNYXr7Z&#10;EvH4aL65BhVpjn9m+K0v1aGQTju/ZxtUJzxdyZaIsDhfCxCHCAJ2CGsRdJHr/xOKHwAAAP//AwBQ&#10;SwECLQAUAAYACAAAACEAtoM4kv4AAADhAQAAEwAAAAAAAAAAAAAAAAAAAAAAW0NvbnRlbnRfVHlw&#10;ZXNdLnhtbFBLAQItABQABgAIAAAAIQA4/SH/1gAAAJQBAAALAAAAAAAAAAAAAAAAAC8BAABfcmVs&#10;cy8ucmVsc1BLAQItABQABgAIAAAAIQB3m6FZKwIAAFQEAAAOAAAAAAAAAAAAAAAAAC4CAABkcnMv&#10;ZTJvRG9jLnhtbFBLAQItABQABgAIAAAAIQDQ9f8Z3gAAAAoBAAAPAAAAAAAAAAAAAAAAAIUEAABk&#10;cnMvZG93bnJldi54bWxQSwUGAAAAAAQABADzAAAAkAUAAAAA&#10;" fillcolor="white [3201]" stroked="f" strokeweight=".5pt">
                <v:textbox>
                  <w:txbxContent>
                    <w:p w14:paraId="7B70FAA7" w14:textId="4638D5E3" w:rsidR="0034651F" w:rsidRDefault="0034651F">
                      <w:r>
                        <w:rPr>
                          <w:noProof/>
                        </w:rPr>
                        <w:drawing>
                          <wp:inline distT="0" distB="0" distL="0" distR="0" wp14:anchorId="0D723917" wp14:editId="5240FC48">
                            <wp:extent cx="1003300" cy="721607"/>
                            <wp:effectExtent l="0" t="0" r="6350" b="2540"/>
                            <wp:docPr id="1918665535" name="Image 1918665535" descr="Une image contenant texte, Police, logo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5531419" name="Image 1645531419" descr="Une image contenant texte, Police, logo, Graphique&#10;&#10;Description générée automatiquement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069" cy="725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5774">
        <w:rPr>
          <w:sz w:val="24"/>
          <w:szCs w:val="24"/>
        </w:rPr>
        <w:t xml:space="preserve"> </w:t>
      </w:r>
      <w:r w:rsidR="003F5774">
        <w:rPr>
          <w:noProof/>
          <w:lang w:eastAsia="fr-FR"/>
        </w:rPr>
        <w:drawing>
          <wp:inline distT="0" distB="0" distL="0" distR="0" wp14:anchorId="65CB5A2B" wp14:editId="2CCFBA62">
            <wp:extent cx="787400" cy="844550"/>
            <wp:effectExtent l="0" t="0" r="0" b="0"/>
            <wp:docPr id="1826223791" name="Image 1" descr="F:\LOGOS\FSU 77 PET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844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FB922CE" w14:textId="77777777" w:rsidR="00F83F3B" w:rsidRDefault="00F83F3B" w:rsidP="00F83F3B">
      <w:pPr>
        <w:pStyle w:val="Sansinterligne"/>
        <w:jc w:val="center"/>
        <w:rPr>
          <w:b/>
          <w:bCs/>
          <w:sz w:val="24"/>
          <w:szCs w:val="24"/>
        </w:rPr>
      </w:pPr>
    </w:p>
    <w:p w14:paraId="301244C3" w14:textId="15417958" w:rsidR="00F83F3B" w:rsidRPr="00BA7DED" w:rsidRDefault="00F83F3B" w:rsidP="00F83F3B">
      <w:pPr>
        <w:pStyle w:val="Sansinterligne"/>
        <w:jc w:val="center"/>
        <w:rPr>
          <w:b/>
          <w:bCs/>
          <w:color w:val="FF0000"/>
          <w:sz w:val="32"/>
          <w:szCs w:val="32"/>
        </w:rPr>
      </w:pPr>
      <w:r w:rsidRPr="00BA7DED">
        <w:rPr>
          <w:b/>
          <w:bCs/>
          <w:color w:val="FF0000"/>
          <w:sz w:val="32"/>
          <w:szCs w:val="32"/>
        </w:rPr>
        <w:t xml:space="preserve">Pour le retrait intégral des groupes de niveau et des mesures du </w:t>
      </w:r>
      <w:r w:rsidR="00C666E8" w:rsidRPr="00BA7DED">
        <w:rPr>
          <w:b/>
          <w:bCs/>
          <w:color w:val="FF0000"/>
          <w:sz w:val="32"/>
          <w:szCs w:val="32"/>
        </w:rPr>
        <w:t>« </w:t>
      </w:r>
      <w:r w:rsidRPr="00BA7DED">
        <w:rPr>
          <w:b/>
          <w:bCs/>
          <w:color w:val="FF0000"/>
          <w:sz w:val="32"/>
          <w:szCs w:val="32"/>
        </w:rPr>
        <w:t>choc des savoirs</w:t>
      </w:r>
      <w:r w:rsidR="00C666E8" w:rsidRPr="00BA7DED">
        <w:rPr>
          <w:b/>
          <w:bCs/>
          <w:color w:val="FF0000"/>
          <w:sz w:val="32"/>
          <w:szCs w:val="32"/>
        </w:rPr>
        <w:t> »</w:t>
      </w:r>
      <w:r w:rsidRPr="00BA7DED">
        <w:rPr>
          <w:b/>
          <w:bCs/>
          <w:color w:val="FF0000"/>
          <w:sz w:val="32"/>
          <w:szCs w:val="32"/>
        </w:rPr>
        <w:t> !</w:t>
      </w:r>
    </w:p>
    <w:p w14:paraId="7414C0F8" w14:textId="1AAD0577" w:rsidR="00BA7DED" w:rsidRPr="00BA7DED" w:rsidRDefault="00BA7DED" w:rsidP="00F83F3B">
      <w:pPr>
        <w:pStyle w:val="Sansinterligne"/>
        <w:jc w:val="center"/>
        <w:rPr>
          <w:b/>
          <w:bCs/>
          <w:color w:val="FF0000"/>
          <w:sz w:val="32"/>
          <w:szCs w:val="32"/>
        </w:rPr>
      </w:pPr>
      <w:r w:rsidRPr="00BA7DED">
        <w:rPr>
          <w:b/>
          <w:bCs/>
          <w:color w:val="FF0000"/>
          <w:sz w:val="32"/>
          <w:szCs w:val="32"/>
        </w:rPr>
        <w:t>Pour l’augmentation des salaires et un recrutement massif !</w:t>
      </w:r>
    </w:p>
    <w:p w14:paraId="47E4B525" w14:textId="77777777" w:rsidR="00F83F3B" w:rsidRPr="00BA7DED" w:rsidRDefault="00F83F3B" w:rsidP="00F83F3B">
      <w:pPr>
        <w:pStyle w:val="Sansinterligne"/>
        <w:jc w:val="center"/>
        <w:rPr>
          <w:b/>
          <w:bCs/>
          <w:color w:val="FF0000"/>
          <w:sz w:val="32"/>
          <w:szCs w:val="32"/>
        </w:rPr>
      </w:pPr>
      <w:r w:rsidRPr="00BA7DED">
        <w:rPr>
          <w:b/>
          <w:bCs/>
          <w:color w:val="FF0000"/>
          <w:sz w:val="32"/>
          <w:szCs w:val="32"/>
        </w:rPr>
        <w:t xml:space="preserve"> Pour l’annulation des suppressions de postes et des fermetures de classes !</w:t>
      </w:r>
    </w:p>
    <w:p w14:paraId="159EB9EF" w14:textId="718F97AE" w:rsidR="00F83F3B" w:rsidRPr="00BA7DED" w:rsidRDefault="00F83F3B" w:rsidP="00F83F3B">
      <w:pPr>
        <w:pStyle w:val="Sansinterligne"/>
        <w:jc w:val="center"/>
        <w:rPr>
          <w:b/>
          <w:bCs/>
          <w:color w:val="FF0000"/>
          <w:sz w:val="32"/>
          <w:szCs w:val="32"/>
        </w:rPr>
      </w:pPr>
      <w:r w:rsidRPr="00BA7DED">
        <w:rPr>
          <w:b/>
          <w:bCs/>
          <w:color w:val="FF0000"/>
          <w:sz w:val="32"/>
          <w:szCs w:val="32"/>
        </w:rPr>
        <w:t>TOUTES ET TOUS EN GREVE A PARTIR DU 19 MARS !</w:t>
      </w:r>
    </w:p>
    <w:p w14:paraId="5C0C2C13" w14:textId="77777777" w:rsidR="00BA7DED" w:rsidRPr="00BA7DED" w:rsidRDefault="00BA7DED" w:rsidP="00F83F3B">
      <w:pPr>
        <w:pStyle w:val="Sansinterligne"/>
        <w:jc w:val="center"/>
        <w:rPr>
          <w:b/>
          <w:bCs/>
          <w:sz w:val="32"/>
          <w:szCs w:val="32"/>
        </w:rPr>
      </w:pPr>
    </w:p>
    <w:p w14:paraId="0912143A" w14:textId="77777777" w:rsidR="00F83F3B" w:rsidRPr="00F83F3B" w:rsidRDefault="00F83F3B" w:rsidP="00EA77E5">
      <w:pPr>
        <w:pStyle w:val="Sansinterligne"/>
        <w:jc w:val="center"/>
        <w:rPr>
          <w:b/>
          <w:bCs/>
          <w:color w:val="FF0000"/>
          <w:sz w:val="24"/>
          <w:szCs w:val="24"/>
        </w:rPr>
      </w:pPr>
    </w:p>
    <w:p w14:paraId="0ACB3938" w14:textId="6E973B71" w:rsidR="00EC4CBE" w:rsidRPr="00834C43" w:rsidRDefault="00B875BF" w:rsidP="00CA5220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Après la </w:t>
      </w:r>
      <w:r w:rsidR="00EC4CBE" w:rsidRPr="00834C43">
        <w:rPr>
          <w:sz w:val="24"/>
          <w:szCs w:val="24"/>
        </w:rPr>
        <w:t xml:space="preserve">Ministre de la honte, </w:t>
      </w:r>
      <w:r w:rsidR="002E7BA0">
        <w:rPr>
          <w:sz w:val="24"/>
          <w:szCs w:val="24"/>
        </w:rPr>
        <w:t>la l</w:t>
      </w:r>
      <w:r>
        <w:rPr>
          <w:sz w:val="24"/>
          <w:szCs w:val="24"/>
        </w:rPr>
        <w:t xml:space="preserve">oi </w:t>
      </w:r>
      <w:r w:rsidR="002E7BA0">
        <w:rPr>
          <w:sz w:val="24"/>
          <w:szCs w:val="24"/>
        </w:rPr>
        <w:t>anti-</w:t>
      </w:r>
      <w:r>
        <w:rPr>
          <w:sz w:val="24"/>
          <w:szCs w:val="24"/>
        </w:rPr>
        <w:t xml:space="preserve">immigration dont on aimerait bien nous </w:t>
      </w:r>
      <w:r w:rsidRPr="003B3F58">
        <w:rPr>
          <w:sz w:val="24"/>
          <w:szCs w:val="24"/>
        </w:rPr>
        <w:t xml:space="preserve">voir devenir les bras armés, </w:t>
      </w:r>
      <w:r w:rsidRPr="001C05C1">
        <w:rPr>
          <w:sz w:val="24"/>
          <w:szCs w:val="24"/>
        </w:rPr>
        <w:t xml:space="preserve">la militarisation de l’Education avec l’uniforme et le SNU, les contre-réformes Blanquer, </w:t>
      </w:r>
      <w:r w:rsidR="003B3F58" w:rsidRPr="001C05C1">
        <w:rPr>
          <w:sz w:val="24"/>
          <w:szCs w:val="24"/>
        </w:rPr>
        <w:t>l’</w:t>
      </w:r>
      <w:r w:rsidR="003B3F58" w:rsidRPr="001C05C1">
        <w:rPr>
          <w:rFonts w:ascii="Calibri" w:eastAsia="Calibri" w:hAnsi="Calibri"/>
          <w:sz w:val="24"/>
          <w:szCs w:val="24"/>
        </w:rPr>
        <w:t>école inclusive dans l'impasse</w:t>
      </w:r>
      <w:r w:rsidR="00AA1742" w:rsidRPr="001C05C1">
        <w:rPr>
          <w:rFonts w:ascii="Calibri" w:eastAsia="Calibri" w:hAnsi="Calibri"/>
          <w:sz w:val="24"/>
          <w:szCs w:val="24"/>
        </w:rPr>
        <w:t xml:space="preserve"> faute notamment de moyens humains</w:t>
      </w:r>
      <w:r w:rsidR="003B3F58" w:rsidRPr="001C05C1">
        <w:rPr>
          <w:sz w:val="24"/>
          <w:szCs w:val="24"/>
        </w:rPr>
        <w:t xml:space="preserve">, </w:t>
      </w:r>
      <w:r w:rsidRPr="001C05C1">
        <w:rPr>
          <w:sz w:val="24"/>
          <w:szCs w:val="24"/>
        </w:rPr>
        <w:t xml:space="preserve">la loi </w:t>
      </w:r>
      <w:proofErr w:type="spellStart"/>
      <w:r w:rsidRPr="001C05C1">
        <w:rPr>
          <w:sz w:val="24"/>
          <w:szCs w:val="24"/>
        </w:rPr>
        <w:t>Rilhac</w:t>
      </w:r>
      <w:proofErr w:type="spellEnd"/>
      <w:r w:rsidRPr="001C05C1">
        <w:rPr>
          <w:sz w:val="24"/>
          <w:szCs w:val="24"/>
        </w:rPr>
        <w:t>, la cas</w:t>
      </w:r>
      <w:r w:rsidRPr="003B3F58">
        <w:rPr>
          <w:sz w:val="24"/>
          <w:szCs w:val="24"/>
        </w:rPr>
        <w:t xml:space="preserve">se de l’enseignement professionnel sous statut scolaire, maintenant le </w:t>
      </w:r>
      <w:r w:rsidR="00EC4CBE" w:rsidRPr="003B3F58">
        <w:rPr>
          <w:sz w:val="24"/>
          <w:szCs w:val="24"/>
        </w:rPr>
        <w:t>« choc</w:t>
      </w:r>
      <w:r w:rsidR="00EC4CBE" w:rsidRPr="00834C43">
        <w:rPr>
          <w:sz w:val="24"/>
          <w:szCs w:val="24"/>
        </w:rPr>
        <w:t xml:space="preserve"> des savoirs » et son tri social</w:t>
      </w:r>
      <w:r w:rsidR="000C3003" w:rsidRPr="00834C43">
        <w:rPr>
          <w:sz w:val="24"/>
          <w:szCs w:val="24"/>
        </w:rPr>
        <w:t xml:space="preserve"> directement inspiré des</w:t>
      </w:r>
      <w:r w:rsidR="00CA5220">
        <w:rPr>
          <w:sz w:val="24"/>
          <w:szCs w:val="24"/>
        </w:rPr>
        <w:t xml:space="preserve"> </w:t>
      </w:r>
      <w:r w:rsidR="000C3003" w:rsidRPr="00834C43">
        <w:rPr>
          <w:sz w:val="24"/>
          <w:szCs w:val="24"/>
        </w:rPr>
        <w:t>programmes du Front National et du Rassemblement National</w:t>
      </w:r>
      <w:r w:rsidR="00EC4CBE" w:rsidRPr="00834C43">
        <w:rPr>
          <w:sz w:val="24"/>
          <w:szCs w:val="24"/>
        </w:rPr>
        <w:t xml:space="preserve">, </w:t>
      </w:r>
      <w:r>
        <w:rPr>
          <w:sz w:val="24"/>
          <w:szCs w:val="24"/>
        </w:rPr>
        <w:t>les</w:t>
      </w:r>
      <w:r w:rsidR="00EC4CBE" w:rsidRPr="00834C43">
        <w:rPr>
          <w:sz w:val="24"/>
          <w:szCs w:val="24"/>
        </w:rPr>
        <w:t xml:space="preserve"> suppressions de postes, </w:t>
      </w:r>
      <w:r>
        <w:rPr>
          <w:sz w:val="24"/>
          <w:szCs w:val="24"/>
        </w:rPr>
        <w:t xml:space="preserve">la </w:t>
      </w:r>
      <w:r w:rsidR="00EC4CBE" w:rsidRPr="00834C43">
        <w:rPr>
          <w:sz w:val="24"/>
          <w:szCs w:val="24"/>
        </w:rPr>
        <w:t xml:space="preserve">baisse continue du taux d’encadrement de nos élèves, </w:t>
      </w:r>
      <w:r>
        <w:rPr>
          <w:sz w:val="24"/>
          <w:szCs w:val="24"/>
        </w:rPr>
        <w:t xml:space="preserve">16 millions d’euros dépensés </w:t>
      </w:r>
      <w:r w:rsidR="002E7BA0">
        <w:rPr>
          <w:sz w:val="24"/>
          <w:szCs w:val="24"/>
        </w:rPr>
        <w:t>en</w:t>
      </w:r>
      <w:r>
        <w:rPr>
          <w:sz w:val="24"/>
          <w:szCs w:val="24"/>
        </w:rPr>
        <w:t xml:space="preserve"> pièce</w:t>
      </w:r>
      <w:r w:rsidR="002E7BA0">
        <w:rPr>
          <w:sz w:val="24"/>
          <w:szCs w:val="24"/>
        </w:rPr>
        <w:t>s</w:t>
      </w:r>
      <w:r>
        <w:rPr>
          <w:sz w:val="24"/>
          <w:szCs w:val="24"/>
        </w:rPr>
        <w:t xml:space="preserve"> de 2€ aux élèves de primaire</w:t>
      </w:r>
      <w:r w:rsidR="002E7BA0">
        <w:rPr>
          <w:sz w:val="24"/>
          <w:szCs w:val="24"/>
        </w:rPr>
        <w:t xml:space="preserve">, comme si la macronie achetait déjà les voix de futurs électeurs, la coupe </w:t>
      </w:r>
      <w:r>
        <w:rPr>
          <w:sz w:val="24"/>
          <w:szCs w:val="24"/>
        </w:rPr>
        <w:t xml:space="preserve">de </w:t>
      </w:r>
      <w:r w:rsidR="00EC4CBE" w:rsidRPr="00834C43">
        <w:rPr>
          <w:sz w:val="24"/>
          <w:szCs w:val="24"/>
        </w:rPr>
        <w:t xml:space="preserve">près de 700 millions d’euros </w:t>
      </w:r>
      <w:r>
        <w:rPr>
          <w:sz w:val="24"/>
          <w:szCs w:val="24"/>
        </w:rPr>
        <w:t xml:space="preserve">annoncée </w:t>
      </w:r>
      <w:r w:rsidR="00EC4CBE" w:rsidRPr="00834C43">
        <w:rPr>
          <w:sz w:val="24"/>
          <w:szCs w:val="24"/>
        </w:rPr>
        <w:t>pour le budget de l’Education nationale 2024</w:t>
      </w:r>
      <w:r w:rsidR="00BF2B50" w:rsidRPr="00834C43">
        <w:rPr>
          <w:sz w:val="24"/>
          <w:szCs w:val="24"/>
        </w:rPr>
        <w:t xml:space="preserve"> </w:t>
      </w:r>
      <w:r w:rsidR="002E7BA0">
        <w:rPr>
          <w:sz w:val="24"/>
          <w:szCs w:val="24"/>
        </w:rPr>
        <w:t xml:space="preserve">– </w:t>
      </w:r>
      <w:r w:rsidR="00BF2B50" w:rsidRPr="00834C43">
        <w:rPr>
          <w:sz w:val="24"/>
          <w:szCs w:val="24"/>
        </w:rPr>
        <w:t xml:space="preserve">soit </w:t>
      </w:r>
      <w:r w:rsidR="00B27DEC" w:rsidRPr="00834C43">
        <w:rPr>
          <w:sz w:val="24"/>
          <w:szCs w:val="24"/>
        </w:rPr>
        <w:t>de quoi financer</w:t>
      </w:r>
      <w:r w:rsidR="00BF2B50" w:rsidRPr="00834C43">
        <w:rPr>
          <w:sz w:val="24"/>
          <w:szCs w:val="24"/>
        </w:rPr>
        <w:t xml:space="preserve"> 20000 </w:t>
      </w:r>
      <w:r w:rsidR="00B27DEC" w:rsidRPr="00834C43">
        <w:rPr>
          <w:sz w:val="24"/>
          <w:szCs w:val="24"/>
        </w:rPr>
        <w:t>postes d’enseignants</w:t>
      </w:r>
      <w:r w:rsidR="002E7BA0">
        <w:rPr>
          <w:sz w:val="24"/>
          <w:szCs w:val="24"/>
        </w:rPr>
        <w:t xml:space="preserve"> – et la</w:t>
      </w:r>
      <w:r>
        <w:rPr>
          <w:sz w:val="24"/>
          <w:szCs w:val="24"/>
        </w:rPr>
        <w:t xml:space="preserve"> propagande par voie d’affichage </w:t>
      </w:r>
      <w:r w:rsidR="00BA7DED">
        <w:rPr>
          <w:sz w:val="24"/>
          <w:szCs w:val="24"/>
        </w:rPr>
        <w:t xml:space="preserve">sur le SNU et les JO </w:t>
      </w:r>
      <w:r>
        <w:rPr>
          <w:sz w:val="24"/>
          <w:szCs w:val="24"/>
        </w:rPr>
        <w:t xml:space="preserve">dans les lycées sans qu’on sache le coût de cette campagne </w:t>
      </w:r>
      <w:r w:rsidR="00EC4CBE" w:rsidRPr="00834C43">
        <w:rPr>
          <w:sz w:val="24"/>
          <w:szCs w:val="24"/>
        </w:rPr>
        <w:t>!</w:t>
      </w:r>
    </w:p>
    <w:p w14:paraId="70137042" w14:textId="77777777" w:rsidR="00BA7DED" w:rsidRDefault="00BA7DED" w:rsidP="002E7BA0">
      <w:pPr>
        <w:pStyle w:val="Sansinterligne"/>
        <w:jc w:val="center"/>
        <w:rPr>
          <w:b/>
          <w:bCs/>
          <w:sz w:val="24"/>
          <w:szCs w:val="24"/>
        </w:rPr>
      </w:pPr>
    </w:p>
    <w:p w14:paraId="04E95F81" w14:textId="69FB7DBB" w:rsidR="002E7BA0" w:rsidRPr="00BA7DED" w:rsidRDefault="002E7BA0" w:rsidP="002E7BA0">
      <w:pPr>
        <w:pStyle w:val="Sansinterligne"/>
        <w:jc w:val="center"/>
        <w:rPr>
          <w:b/>
          <w:bCs/>
          <w:sz w:val="28"/>
          <w:szCs w:val="28"/>
        </w:rPr>
      </w:pPr>
      <w:proofErr w:type="spellStart"/>
      <w:proofErr w:type="gramStart"/>
      <w:r w:rsidRPr="00BA7DED">
        <w:rPr>
          <w:b/>
          <w:bCs/>
          <w:sz w:val="28"/>
          <w:szCs w:val="28"/>
        </w:rPr>
        <w:t>Et</w:t>
      </w:r>
      <w:proofErr w:type="spellEnd"/>
      <w:proofErr w:type="gramEnd"/>
      <w:r w:rsidRPr="00BA7DED">
        <w:rPr>
          <w:b/>
          <w:bCs/>
          <w:sz w:val="28"/>
          <w:szCs w:val="28"/>
        </w:rPr>
        <w:t xml:space="preserve"> bien, maintenant, c’est STOP !</w:t>
      </w:r>
    </w:p>
    <w:p w14:paraId="7A43DE45" w14:textId="77777777" w:rsidR="00BA7DED" w:rsidRDefault="002E7BA0" w:rsidP="002E7BA0">
      <w:pPr>
        <w:pStyle w:val="Sansinterligne"/>
        <w:jc w:val="center"/>
        <w:rPr>
          <w:b/>
          <w:bCs/>
          <w:sz w:val="28"/>
          <w:szCs w:val="28"/>
        </w:rPr>
      </w:pPr>
      <w:r w:rsidRPr="00BA7DED">
        <w:rPr>
          <w:b/>
          <w:bCs/>
          <w:sz w:val="28"/>
          <w:szCs w:val="28"/>
        </w:rPr>
        <w:t>R</w:t>
      </w:r>
      <w:r w:rsidR="00EC4CBE" w:rsidRPr="00BA7DED">
        <w:rPr>
          <w:b/>
          <w:bCs/>
          <w:sz w:val="28"/>
          <w:szCs w:val="28"/>
        </w:rPr>
        <w:t xml:space="preserve">appelons-nous ce que nous avons obtenu en quelques journées de grève, </w:t>
      </w:r>
    </w:p>
    <w:p w14:paraId="1FC444DB" w14:textId="13352E74" w:rsidR="00EC4CBE" w:rsidRPr="00BA7DED" w:rsidRDefault="002E7BA0" w:rsidP="002E7BA0">
      <w:pPr>
        <w:pStyle w:val="Sansinterligne"/>
        <w:jc w:val="center"/>
        <w:rPr>
          <w:b/>
          <w:bCs/>
          <w:sz w:val="28"/>
          <w:szCs w:val="28"/>
        </w:rPr>
      </w:pPr>
      <w:proofErr w:type="gramStart"/>
      <w:r w:rsidRPr="00BA7DED">
        <w:rPr>
          <w:b/>
          <w:bCs/>
          <w:sz w:val="28"/>
          <w:szCs w:val="28"/>
        </w:rPr>
        <w:t>et</w:t>
      </w:r>
      <w:proofErr w:type="gramEnd"/>
      <w:r w:rsidRPr="00BA7DED">
        <w:rPr>
          <w:b/>
          <w:bCs/>
          <w:sz w:val="28"/>
          <w:szCs w:val="28"/>
        </w:rPr>
        <w:t xml:space="preserve"> </w:t>
      </w:r>
      <w:r w:rsidR="00EC4CBE" w:rsidRPr="00BA7DED">
        <w:rPr>
          <w:b/>
          <w:bCs/>
          <w:sz w:val="28"/>
          <w:szCs w:val="28"/>
        </w:rPr>
        <w:t>notamment</w:t>
      </w:r>
      <w:r w:rsidR="00BA7DED">
        <w:rPr>
          <w:b/>
          <w:bCs/>
          <w:sz w:val="28"/>
          <w:szCs w:val="28"/>
        </w:rPr>
        <w:t> :</w:t>
      </w:r>
    </w:p>
    <w:p w14:paraId="10A4D5BE" w14:textId="77777777" w:rsidR="00BA7DED" w:rsidRPr="00BA7DED" w:rsidRDefault="00BA7DED" w:rsidP="002E7BA0">
      <w:pPr>
        <w:pStyle w:val="Sansinterligne"/>
        <w:jc w:val="center"/>
        <w:rPr>
          <w:b/>
          <w:bCs/>
          <w:sz w:val="24"/>
          <w:szCs w:val="24"/>
        </w:rPr>
      </w:pPr>
    </w:p>
    <w:p w14:paraId="47924BC4" w14:textId="09308D67" w:rsidR="00EC4CBE" w:rsidRPr="00C3659F" w:rsidRDefault="00EC4CBE" w:rsidP="00C3659F">
      <w:pPr>
        <w:pStyle w:val="Sansinterligne"/>
        <w:rPr>
          <w:sz w:val="24"/>
          <w:szCs w:val="24"/>
        </w:rPr>
      </w:pPr>
      <w:r w:rsidRPr="00C3659F">
        <w:rPr>
          <w:sz w:val="24"/>
          <w:szCs w:val="24"/>
        </w:rPr>
        <w:t xml:space="preserve">- l’an dernier, en </w:t>
      </w:r>
      <w:r w:rsidR="00F35B6A">
        <w:rPr>
          <w:sz w:val="24"/>
          <w:szCs w:val="24"/>
        </w:rPr>
        <w:t>deux</w:t>
      </w:r>
      <w:r w:rsidRPr="00C3659F">
        <w:rPr>
          <w:sz w:val="24"/>
          <w:szCs w:val="24"/>
        </w:rPr>
        <w:t xml:space="preserve"> journées de grève : revalorisation des grilles d’avancement de 5 points d’indice (+25 </w:t>
      </w:r>
      <w:r w:rsidR="007019C1">
        <w:rPr>
          <w:rFonts w:cstheme="minorHAnsi"/>
          <w:sz w:val="24"/>
          <w:szCs w:val="24"/>
        </w:rPr>
        <w:t>€</w:t>
      </w:r>
      <w:r w:rsidRPr="00C3659F">
        <w:rPr>
          <w:sz w:val="24"/>
          <w:szCs w:val="24"/>
        </w:rPr>
        <w:t xml:space="preserve"> bruts/mois)</w:t>
      </w:r>
      <w:r w:rsidR="007019C1">
        <w:rPr>
          <w:sz w:val="24"/>
          <w:szCs w:val="24"/>
        </w:rPr>
        <w:t xml:space="preserve">, </w:t>
      </w:r>
      <w:r w:rsidRPr="00C3659F">
        <w:rPr>
          <w:sz w:val="24"/>
          <w:szCs w:val="24"/>
        </w:rPr>
        <w:t xml:space="preserve">revalorisation indiciaire de 1,5% en </w:t>
      </w:r>
      <w:r w:rsidR="00AE2617">
        <w:rPr>
          <w:sz w:val="24"/>
          <w:szCs w:val="24"/>
        </w:rPr>
        <w:t>j</w:t>
      </w:r>
      <w:r w:rsidRPr="00C3659F">
        <w:rPr>
          <w:sz w:val="24"/>
          <w:szCs w:val="24"/>
        </w:rPr>
        <w:t>uillet</w:t>
      </w:r>
      <w:r w:rsidR="00C3659F">
        <w:rPr>
          <w:sz w:val="24"/>
          <w:szCs w:val="24"/>
        </w:rPr>
        <w:t xml:space="preserve"> </w:t>
      </w:r>
      <w:r w:rsidRPr="00C3659F">
        <w:rPr>
          <w:sz w:val="24"/>
          <w:szCs w:val="24"/>
        </w:rPr>
        <w:t xml:space="preserve">2023 (après les +3,5% en juillet 2022 obtenus aussi par la grève), revalorisation des indemnités de suivi de plus de 100 </w:t>
      </w:r>
      <w:r w:rsidR="007019C1">
        <w:rPr>
          <w:rFonts w:cstheme="minorHAnsi"/>
          <w:sz w:val="24"/>
          <w:szCs w:val="24"/>
        </w:rPr>
        <w:t>€</w:t>
      </w:r>
      <w:r w:rsidRPr="00C3659F">
        <w:rPr>
          <w:sz w:val="24"/>
          <w:szCs w:val="24"/>
        </w:rPr>
        <w:t xml:space="preserve"> bruts/mois, sans compter les primes et indemnités spécialement réservées au début de carrière ;</w:t>
      </w:r>
    </w:p>
    <w:p w14:paraId="52717F9C" w14:textId="773C0E8B" w:rsidR="00EC4CBE" w:rsidRDefault="00EC4CBE" w:rsidP="00C3659F">
      <w:pPr>
        <w:pStyle w:val="Sansinterligne"/>
        <w:rPr>
          <w:bCs/>
          <w:sz w:val="24"/>
          <w:szCs w:val="24"/>
        </w:rPr>
      </w:pPr>
      <w:r w:rsidRPr="00C3659F">
        <w:rPr>
          <w:sz w:val="24"/>
          <w:szCs w:val="24"/>
        </w:rPr>
        <w:t xml:space="preserve">- cette année en </w:t>
      </w:r>
      <w:r w:rsidR="00F35B6A">
        <w:rPr>
          <w:sz w:val="24"/>
          <w:szCs w:val="24"/>
        </w:rPr>
        <w:t>deux</w:t>
      </w:r>
      <w:r w:rsidRPr="00C3659F">
        <w:rPr>
          <w:sz w:val="24"/>
          <w:szCs w:val="24"/>
        </w:rPr>
        <w:t xml:space="preserve"> journées de grève : la démission de celle qui prétendait pouvoir être Ministre de l’Education nationale alors qu’elle ne servait que les intérêts du </w:t>
      </w:r>
      <w:r w:rsidRPr="00B875BF">
        <w:rPr>
          <w:sz w:val="24"/>
          <w:szCs w:val="24"/>
        </w:rPr>
        <w:t>privé</w:t>
      </w:r>
      <w:r w:rsidR="005C25A7" w:rsidRPr="00B875BF">
        <w:rPr>
          <w:bCs/>
          <w:sz w:val="24"/>
          <w:szCs w:val="24"/>
        </w:rPr>
        <w:t> !</w:t>
      </w:r>
    </w:p>
    <w:p w14:paraId="42DEDDF5" w14:textId="77777777" w:rsidR="00BA7DED" w:rsidRPr="00BA7DED" w:rsidRDefault="00BA7DED" w:rsidP="00C3659F">
      <w:pPr>
        <w:pStyle w:val="Sansinterligne"/>
        <w:rPr>
          <w:sz w:val="28"/>
          <w:szCs w:val="28"/>
        </w:rPr>
      </w:pPr>
    </w:p>
    <w:p w14:paraId="6739629B" w14:textId="72944915" w:rsidR="00EC4CBE" w:rsidRDefault="00EC4CBE" w:rsidP="005F6110">
      <w:pPr>
        <w:pStyle w:val="Sansinterligne"/>
        <w:jc w:val="center"/>
        <w:rPr>
          <w:b/>
          <w:bCs/>
          <w:sz w:val="28"/>
          <w:szCs w:val="28"/>
        </w:rPr>
      </w:pPr>
      <w:r w:rsidRPr="00BA7DED">
        <w:rPr>
          <w:b/>
          <w:bCs/>
          <w:sz w:val="28"/>
          <w:szCs w:val="28"/>
        </w:rPr>
        <w:t>Souvenons-nous aussi que par nos mobilisations :</w:t>
      </w:r>
    </w:p>
    <w:p w14:paraId="23289416" w14:textId="77777777" w:rsidR="00BA7DED" w:rsidRPr="00BA7DED" w:rsidRDefault="00BA7DED" w:rsidP="005F6110">
      <w:pPr>
        <w:pStyle w:val="Sansinterligne"/>
        <w:jc w:val="center"/>
        <w:rPr>
          <w:b/>
          <w:bCs/>
          <w:sz w:val="28"/>
          <w:szCs w:val="28"/>
        </w:rPr>
      </w:pPr>
    </w:p>
    <w:p w14:paraId="1F88B378" w14:textId="703C0457" w:rsidR="00EC4CBE" w:rsidRPr="00C3659F" w:rsidRDefault="00EC4CBE" w:rsidP="00C3659F">
      <w:pPr>
        <w:pStyle w:val="Sansinterligne"/>
        <w:rPr>
          <w:sz w:val="24"/>
          <w:szCs w:val="24"/>
        </w:rPr>
      </w:pPr>
      <w:r w:rsidRPr="00C3659F">
        <w:rPr>
          <w:sz w:val="24"/>
          <w:szCs w:val="24"/>
        </w:rPr>
        <w:t>- le bac Blanquer, dans sa version initiale, n’a tout simplement jamais eu lieu ;</w:t>
      </w:r>
    </w:p>
    <w:p w14:paraId="5A59D04B" w14:textId="13280E0E" w:rsidR="00EC4CBE" w:rsidRPr="00C3659F" w:rsidRDefault="00EC4CBE" w:rsidP="00C3659F">
      <w:pPr>
        <w:pStyle w:val="Sansinterligne"/>
        <w:rPr>
          <w:sz w:val="24"/>
          <w:szCs w:val="24"/>
        </w:rPr>
      </w:pPr>
      <w:r w:rsidRPr="00C3659F">
        <w:rPr>
          <w:sz w:val="24"/>
          <w:szCs w:val="24"/>
        </w:rPr>
        <w:t>-</w:t>
      </w:r>
      <w:r w:rsidR="00F35B6A">
        <w:rPr>
          <w:sz w:val="24"/>
          <w:szCs w:val="24"/>
        </w:rPr>
        <w:t xml:space="preserve"> </w:t>
      </w:r>
      <w:r w:rsidRPr="00C3659F">
        <w:rPr>
          <w:sz w:val="24"/>
          <w:szCs w:val="24"/>
        </w:rPr>
        <w:t xml:space="preserve">la contre-réforme de la retraite par points </w:t>
      </w:r>
      <w:r w:rsidR="00834531" w:rsidRPr="00C3659F">
        <w:rPr>
          <w:sz w:val="24"/>
          <w:szCs w:val="24"/>
        </w:rPr>
        <w:t xml:space="preserve">de 2019 </w:t>
      </w:r>
      <w:r w:rsidRPr="00C3659F">
        <w:rPr>
          <w:sz w:val="24"/>
          <w:szCs w:val="24"/>
        </w:rPr>
        <w:t>n’a jamais vu le jour...</w:t>
      </w:r>
    </w:p>
    <w:p w14:paraId="7D0013B0" w14:textId="4B913216" w:rsidR="00CA5220" w:rsidRPr="00445036" w:rsidRDefault="002E7BA0" w:rsidP="00CA5220">
      <w:pPr>
        <w:widowControl w:val="0"/>
        <w:rPr>
          <w:b/>
          <w:bCs/>
          <w:color w:val="000000" w:themeColor="text1"/>
          <w:sz w:val="24"/>
          <w:szCs w:val="24"/>
        </w:rPr>
      </w:pPr>
      <w:r w:rsidRPr="00445036">
        <w:rPr>
          <w:b/>
          <w:bCs/>
          <w:color w:val="000000" w:themeColor="text1"/>
          <w:sz w:val="24"/>
          <w:szCs w:val="24"/>
        </w:rPr>
        <w:t>Et à ceux qui pensent que c’est la crise Covid qui a permis tout cela, rappelons que rien n’empêchait Macron et ses gouvernements de les mettre en œuvre dès la sortie du confinement.</w:t>
      </w:r>
    </w:p>
    <w:p w14:paraId="26D7CCF2" w14:textId="77777777" w:rsidR="00445036" w:rsidRDefault="00445036" w:rsidP="00EA77E5">
      <w:pPr>
        <w:pStyle w:val="Sansinterligne"/>
        <w:jc w:val="center"/>
        <w:rPr>
          <w:b/>
          <w:bCs/>
          <w:sz w:val="28"/>
          <w:szCs w:val="28"/>
        </w:rPr>
      </w:pPr>
    </w:p>
    <w:p w14:paraId="52F8B32A" w14:textId="64DA5410" w:rsidR="002E7BA0" w:rsidRPr="00445036" w:rsidRDefault="00EC4CBE" w:rsidP="00EA77E5">
      <w:pPr>
        <w:pStyle w:val="Sansinterligne"/>
        <w:jc w:val="center"/>
        <w:rPr>
          <w:b/>
          <w:bCs/>
          <w:sz w:val="28"/>
          <w:szCs w:val="28"/>
        </w:rPr>
      </w:pPr>
      <w:r w:rsidRPr="00445036">
        <w:rPr>
          <w:b/>
          <w:bCs/>
          <w:sz w:val="28"/>
          <w:szCs w:val="28"/>
        </w:rPr>
        <w:t xml:space="preserve">Nous toutes et tous, personnels de l’Education nationale, ne doutons plus de notre capacité </w:t>
      </w:r>
    </w:p>
    <w:p w14:paraId="283C2988" w14:textId="5A4638AA" w:rsidR="002E7BA0" w:rsidRPr="00445036" w:rsidRDefault="00EC4CBE" w:rsidP="00EA77E5">
      <w:pPr>
        <w:pStyle w:val="Sansinterligne"/>
        <w:jc w:val="center"/>
        <w:rPr>
          <w:b/>
          <w:bCs/>
          <w:sz w:val="28"/>
          <w:szCs w:val="28"/>
        </w:rPr>
      </w:pPr>
      <w:proofErr w:type="gramStart"/>
      <w:r w:rsidRPr="00445036">
        <w:rPr>
          <w:b/>
          <w:bCs/>
          <w:sz w:val="28"/>
          <w:szCs w:val="28"/>
        </w:rPr>
        <w:t>à</w:t>
      </w:r>
      <w:proofErr w:type="gramEnd"/>
      <w:r w:rsidRPr="00445036">
        <w:rPr>
          <w:b/>
          <w:bCs/>
          <w:sz w:val="28"/>
          <w:szCs w:val="28"/>
        </w:rPr>
        <w:t xml:space="preserve"> imposer nos revendications</w:t>
      </w:r>
      <w:r w:rsidR="00C3659F" w:rsidRPr="00445036">
        <w:rPr>
          <w:b/>
          <w:bCs/>
          <w:sz w:val="28"/>
          <w:szCs w:val="28"/>
        </w:rPr>
        <w:t> !</w:t>
      </w:r>
      <w:r w:rsidRPr="00445036">
        <w:rPr>
          <w:b/>
          <w:bCs/>
          <w:sz w:val="28"/>
          <w:szCs w:val="28"/>
        </w:rPr>
        <w:t xml:space="preserve"> </w:t>
      </w:r>
    </w:p>
    <w:p w14:paraId="3E60DACA" w14:textId="77777777" w:rsidR="00BA7DED" w:rsidRDefault="00BA7DED" w:rsidP="00EA77E5">
      <w:pPr>
        <w:pStyle w:val="Sansinterligne"/>
        <w:jc w:val="center"/>
        <w:rPr>
          <w:b/>
          <w:bCs/>
          <w:sz w:val="24"/>
          <w:szCs w:val="24"/>
        </w:rPr>
      </w:pPr>
    </w:p>
    <w:p w14:paraId="1A73A4AC" w14:textId="77777777" w:rsidR="00BA7DED" w:rsidRDefault="00BA7DED" w:rsidP="00EA77E5">
      <w:pPr>
        <w:pStyle w:val="Sansinterligne"/>
        <w:jc w:val="center"/>
        <w:rPr>
          <w:b/>
          <w:bCs/>
          <w:sz w:val="24"/>
          <w:szCs w:val="24"/>
        </w:rPr>
      </w:pPr>
    </w:p>
    <w:p w14:paraId="30601843" w14:textId="77777777" w:rsidR="00BA7DED" w:rsidRDefault="00BA7DED" w:rsidP="00EA77E5">
      <w:pPr>
        <w:pStyle w:val="Sansinterligne"/>
        <w:jc w:val="center"/>
        <w:rPr>
          <w:b/>
          <w:bCs/>
          <w:sz w:val="24"/>
          <w:szCs w:val="24"/>
        </w:rPr>
      </w:pPr>
    </w:p>
    <w:p w14:paraId="5F85026A" w14:textId="7E8AEBD3" w:rsidR="00445036" w:rsidRDefault="002E7BA0" w:rsidP="00EA77E5">
      <w:pPr>
        <w:pStyle w:val="Sansinterligne"/>
        <w:jc w:val="center"/>
        <w:rPr>
          <w:b/>
          <w:bCs/>
          <w:sz w:val="28"/>
          <w:szCs w:val="28"/>
        </w:rPr>
      </w:pPr>
      <w:r w:rsidRPr="00BA7DED">
        <w:rPr>
          <w:b/>
          <w:bCs/>
          <w:sz w:val="28"/>
          <w:szCs w:val="28"/>
        </w:rPr>
        <w:t>Les organisations syndicales</w:t>
      </w:r>
      <w:r w:rsidR="00B875BF" w:rsidRPr="00BA7DED">
        <w:rPr>
          <w:b/>
          <w:bCs/>
          <w:sz w:val="28"/>
          <w:szCs w:val="28"/>
        </w:rPr>
        <w:t xml:space="preserve"> CGT Educ’Action77, </w:t>
      </w:r>
      <w:r w:rsidR="0091065A" w:rsidRPr="00BA7DED">
        <w:rPr>
          <w:b/>
          <w:bCs/>
          <w:sz w:val="28"/>
          <w:szCs w:val="28"/>
        </w:rPr>
        <w:t>FSU, S</w:t>
      </w:r>
      <w:r w:rsidR="007A636D">
        <w:rPr>
          <w:b/>
          <w:bCs/>
          <w:sz w:val="28"/>
          <w:szCs w:val="28"/>
        </w:rPr>
        <w:t>E</w:t>
      </w:r>
      <w:r w:rsidR="0091065A" w:rsidRPr="00BA7DED">
        <w:rPr>
          <w:b/>
          <w:bCs/>
          <w:sz w:val="28"/>
          <w:szCs w:val="28"/>
        </w:rPr>
        <w:t>-UNSA</w:t>
      </w:r>
      <w:r w:rsidR="007A636D">
        <w:rPr>
          <w:b/>
          <w:bCs/>
          <w:sz w:val="28"/>
          <w:szCs w:val="28"/>
        </w:rPr>
        <w:t>77</w:t>
      </w:r>
      <w:r w:rsidR="0091065A" w:rsidRPr="00BA7DED">
        <w:rPr>
          <w:b/>
          <w:bCs/>
          <w:sz w:val="28"/>
          <w:szCs w:val="28"/>
        </w:rPr>
        <w:t>,</w:t>
      </w:r>
      <w:r w:rsidR="00AA1742" w:rsidRPr="00BA7DED">
        <w:rPr>
          <w:b/>
          <w:bCs/>
          <w:sz w:val="28"/>
          <w:szCs w:val="28"/>
        </w:rPr>
        <w:t xml:space="preserve"> Suipp-FSU</w:t>
      </w:r>
      <w:r w:rsidR="00BA7DED" w:rsidRPr="00BA7DED">
        <w:rPr>
          <w:b/>
          <w:bCs/>
          <w:sz w:val="28"/>
          <w:szCs w:val="28"/>
        </w:rPr>
        <w:t>77</w:t>
      </w:r>
      <w:r w:rsidR="00AA1742" w:rsidRPr="00BA7DED">
        <w:rPr>
          <w:b/>
          <w:bCs/>
          <w:sz w:val="28"/>
          <w:szCs w:val="28"/>
        </w:rPr>
        <w:t xml:space="preserve">, </w:t>
      </w:r>
      <w:r w:rsidR="0091065A" w:rsidRPr="00BA7DED">
        <w:rPr>
          <w:b/>
          <w:bCs/>
          <w:sz w:val="28"/>
          <w:szCs w:val="28"/>
        </w:rPr>
        <w:t xml:space="preserve"> </w:t>
      </w:r>
    </w:p>
    <w:p w14:paraId="1B5780EC" w14:textId="3FDE1F4E" w:rsidR="00EC4CBE" w:rsidRPr="00BA7DED" w:rsidRDefault="00BA7DED" w:rsidP="00EA77E5">
      <w:pPr>
        <w:pStyle w:val="Sansinterligne"/>
        <w:jc w:val="center"/>
        <w:rPr>
          <w:b/>
          <w:bCs/>
          <w:sz w:val="28"/>
          <w:szCs w:val="28"/>
        </w:rPr>
      </w:pPr>
      <w:r w:rsidRPr="00BA7DED">
        <w:rPr>
          <w:b/>
          <w:bCs/>
          <w:sz w:val="28"/>
          <w:szCs w:val="28"/>
        </w:rPr>
        <w:t>SNES-FSU77, SNLC-FO77, SUD Education 77</w:t>
      </w:r>
      <w:r w:rsidR="00EC4CBE" w:rsidRPr="00BA7DED">
        <w:rPr>
          <w:b/>
          <w:bCs/>
          <w:sz w:val="28"/>
          <w:szCs w:val="28"/>
        </w:rPr>
        <w:t>, appelle</w:t>
      </w:r>
      <w:r w:rsidR="00F90CA4" w:rsidRPr="00BA7DED">
        <w:rPr>
          <w:b/>
          <w:bCs/>
          <w:sz w:val="28"/>
          <w:szCs w:val="28"/>
        </w:rPr>
        <w:t>nt</w:t>
      </w:r>
      <w:r w:rsidR="002E7BA0" w:rsidRPr="00BA7DED">
        <w:rPr>
          <w:b/>
          <w:bCs/>
          <w:sz w:val="28"/>
          <w:szCs w:val="28"/>
        </w:rPr>
        <w:t xml:space="preserve"> d’or</w:t>
      </w:r>
      <w:r w:rsidR="00C666E8" w:rsidRPr="00BA7DED">
        <w:rPr>
          <w:b/>
          <w:bCs/>
          <w:sz w:val="28"/>
          <w:szCs w:val="28"/>
        </w:rPr>
        <w:t>e</w:t>
      </w:r>
      <w:r w:rsidR="002E7BA0" w:rsidRPr="00BA7DED">
        <w:rPr>
          <w:b/>
          <w:bCs/>
          <w:sz w:val="28"/>
          <w:szCs w:val="28"/>
        </w:rPr>
        <w:t>s et déjà</w:t>
      </w:r>
      <w:r w:rsidR="00EC4CBE" w:rsidRPr="00BA7DED">
        <w:rPr>
          <w:b/>
          <w:bCs/>
          <w:sz w:val="28"/>
          <w:szCs w:val="28"/>
        </w:rPr>
        <w:t xml:space="preserve"> les personnels de l’Education nationale du département à se réunir en heures d’information syndicale et assemblées générales pour </w:t>
      </w:r>
      <w:r w:rsidR="002E7BA0" w:rsidRPr="00BA7DED">
        <w:rPr>
          <w:b/>
          <w:bCs/>
          <w:sz w:val="28"/>
          <w:szCs w:val="28"/>
        </w:rPr>
        <w:t>définir leurs revendications,</w:t>
      </w:r>
      <w:r w:rsidR="00B875BF" w:rsidRPr="00BA7DED">
        <w:rPr>
          <w:b/>
          <w:bCs/>
          <w:sz w:val="28"/>
          <w:szCs w:val="28"/>
        </w:rPr>
        <w:t xml:space="preserve"> </w:t>
      </w:r>
      <w:r w:rsidR="00EC4CBE" w:rsidRPr="00BA7DED">
        <w:rPr>
          <w:b/>
          <w:bCs/>
          <w:sz w:val="28"/>
          <w:szCs w:val="28"/>
        </w:rPr>
        <w:t xml:space="preserve">organiser la </w:t>
      </w:r>
      <w:r w:rsidR="00B875BF" w:rsidRPr="00BA7DED">
        <w:rPr>
          <w:b/>
          <w:bCs/>
          <w:sz w:val="28"/>
          <w:szCs w:val="28"/>
        </w:rPr>
        <w:t xml:space="preserve">grève </w:t>
      </w:r>
      <w:r w:rsidR="002E7BA0" w:rsidRPr="00BA7DED">
        <w:rPr>
          <w:b/>
          <w:bCs/>
          <w:sz w:val="28"/>
          <w:szCs w:val="28"/>
        </w:rPr>
        <w:t>et</w:t>
      </w:r>
      <w:r w:rsidR="00EC4CBE" w:rsidRPr="00BA7DED">
        <w:rPr>
          <w:b/>
          <w:bCs/>
          <w:sz w:val="28"/>
          <w:szCs w:val="28"/>
        </w:rPr>
        <w:t xml:space="preserve"> construire</w:t>
      </w:r>
      <w:r w:rsidR="00C9056C" w:rsidRPr="00BA7DED">
        <w:rPr>
          <w:b/>
          <w:bCs/>
          <w:sz w:val="28"/>
          <w:szCs w:val="28"/>
        </w:rPr>
        <w:t xml:space="preserve">, </w:t>
      </w:r>
      <w:r w:rsidR="00C3659F" w:rsidRPr="00BA7DED">
        <w:rPr>
          <w:b/>
          <w:bCs/>
          <w:sz w:val="28"/>
          <w:szCs w:val="28"/>
        </w:rPr>
        <w:t>à</w:t>
      </w:r>
      <w:r w:rsidR="00F90CA4" w:rsidRPr="00BA7DED">
        <w:rPr>
          <w:b/>
          <w:bCs/>
          <w:sz w:val="28"/>
          <w:szCs w:val="28"/>
        </w:rPr>
        <w:t xml:space="preserve"> partir du 19 mars</w:t>
      </w:r>
      <w:r w:rsidR="00C3659F" w:rsidRPr="00BA7DED">
        <w:rPr>
          <w:b/>
          <w:bCs/>
          <w:sz w:val="28"/>
          <w:szCs w:val="28"/>
        </w:rPr>
        <w:t xml:space="preserve"> </w:t>
      </w:r>
      <w:r w:rsidR="00EC4CBE" w:rsidRPr="00BA7DED">
        <w:rPr>
          <w:b/>
          <w:bCs/>
          <w:sz w:val="28"/>
          <w:szCs w:val="28"/>
        </w:rPr>
        <w:t>le rapport de force partout où cela est possible</w:t>
      </w:r>
      <w:r w:rsidR="005F665B" w:rsidRPr="00BA7DED">
        <w:rPr>
          <w:b/>
          <w:bCs/>
          <w:sz w:val="28"/>
          <w:szCs w:val="28"/>
        </w:rPr>
        <w:t> </w:t>
      </w:r>
      <w:r w:rsidR="004274ED" w:rsidRPr="00BA7DED">
        <w:rPr>
          <w:b/>
          <w:bCs/>
          <w:sz w:val="28"/>
          <w:szCs w:val="28"/>
        </w:rPr>
        <w:t>afin d’obtenir satisfaction !</w:t>
      </w:r>
      <w:r w:rsidR="00E457B1" w:rsidRPr="00BA7DED">
        <w:rPr>
          <w:b/>
          <w:bCs/>
          <w:sz w:val="28"/>
          <w:szCs w:val="28"/>
        </w:rPr>
        <w:t xml:space="preserve"> </w:t>
      </w:r>
    </w:p>
    <w:p w14:paraId="6907BCAE" w14:textId="77777777" w:rsidR="00DC2B44" w:rsidRPr="00BA7DED" w:rsidRDefault="00DC2B44" w:rsidP="005218D3">
      <w:pPr>
        <w:pStyle w:val="Sansinterligne"/>
        <w:rPr>
          <w:b/>
          <w:bCs/>
          <w:sz w:val="28"/>
          <w:szCs w:val="28"/>
        </w:rPr>
      </w:pPr>
    </w:p>
    <w:p w14:paraId="099AFFAD" w14:textId="02A36B2D" w:rsidR="00EC4CBE" w:rsidRDefault="00EC4CBE" w:rsidP="00DC2B44">
      <w:pPr>
        <w:pStyle w:val="Sansinterligne"/>
        <w:jc w:val="center"/>
        <w:rPr>
          <w:b/>
          <w:bCs/>
          <w:sz w:val="28"/>
          <w:szCs w:val="28"/>
        </w:rPr>
      </w:pPr>
      <w:r w:rsidRPr="00BA7DED">
        <w:rPr>
          <w:b/>
          <w:bCs/>
          <w:sz w:val="28"/>
          <w:szCs w:val="28"/>
        </w:rPr>
        <w:t>Ensemble, rejoignons nos collègues du 93 qui n’ont pas fait la rentrée de février, et construisons le rapport de force pour obtenir :</w:t>
      </w:r>
    </w:p>
    <w:p w14:paraId="6C6E770E" w14:textId="77777777" w:rsidR="00445036" w:rsidRPr="00BA7DED" w:rsidRDefault="00445036" w:rsidP="00DC2B44">
      <w:pPr>
        <w:pStyle w:val="Sansinterligne"/>
        <w:jc w:val="center"/>
        <w:rPr>
          <w:b/>
          <w:bCs/>
          <w:sz w:val="28"/>
          <w:szCs w:val="28"/>
        </w:rPr>
      </w:pPr>
    </w:p>
    <w:p w14:paraId="1A4F3EAE" w14:textId="069B8B9C" w:rsidR="00EC4CBE" w:rsidRDefault="00EC4CBE" w:rsidP="00AA5679">
      <w:pPr>
        <w:pStyle w:val="Sansinterligne"/>
        <w:rPr>
          <w:sz w:val="24"/>
          <w:szCs w:val="24"/>
        </w:rPr>
      </w:pPr>
      <w:r w:rsidRPr="00AA5679">
        <w:rPr>
          <w:sz w:val="24"/>
          <w:szCs w:val="24"/>
        </w:rPr>
        <w:t xml:space="preserve">- le retrait </w:t>
      </w:r>
      <w:r w:rsidR="008C3AE2">
        <w:rPr>
          <w:sz w:val="24"/>
          <w:szCs w:val="24"/>
        </w:rPr>
        <w:t xml:space="preserve">intégral </w:t>
      </w:r>
      <w:r w:rsidR="00B875BF">
        <w:rPr>
          <w:sz w:val="24"/>
          <w:szCs w:val="24"/>
        </w:rPr>
        <w:t xml:space="preserve">des groupes de niveau et </w:t>
      </w:r>
      <w:r w:rsidRPr="00AA5679">
        <w:rPr>
          <w:sz w:val="24"/>
          <w:szCs w:val="24"/>
        </w:rPr>
        <w:t>d</w:t>
      </w:r>
      <w:r w:rsidR="00DC2B44">
        <w:rPr>
          <w:sz w:val="24"/>
          <w:szCs w:val="24"/>
        </w:rPr>
        <w:t>es mesures du</w:t>
      </w:r>
      <w:r w:rsidR="002E7BA0">
        <w:rPr>
          <w:sz w:val="24"/>
          <w:szCs w:val="24"/>
        </w:rPr>
        <w:t xml:space="preserve"> « choc des savoirs » ;</w:t>
      </w:r>
    </w:p>
    <w:p w14:paraId="27A40AD3" w14:textId="184785F7" w:rsidR="00EC4CBE" w:rsidRPr="00AA5679" w:rsidRDefault="00EC4CBE" w:rsidP="00AA5679">
      <w:pPr>
        <w:pStyle w:val="Sansinterligne"/>
        <w:rPr>
          <w:sz w:val="24"/>
          <w:szCs w:val="24"/>
        </w:rPr>
      </w:pPr>
      <w:r w:rsidRPr="00AA5679">
        <w:rPr>
          <w:sz w:val="24"/>
          <w:szCs w:val="24"/>
        </w:rPr>
        <w:t>- une revalorisation d</w:t>
      </w:r>
      <w:r w:rsidR="00C72A50">
        <w:rPr>
          <w:sz w:val="24"/>
          <w:szCs w:val="24"/>
        </w:rPr>
        <w:t>e la valeur d</w:t>
      </w:r>
      <w:r w:rsidRPr="00AA5679">
        <w:rPr>
          <w:sz w:val="24"/>
          <w:szCs w:val="24"/>
        </w:rPr>
        <w:t xml:space="preserve">u point d’indice afin de rattraper les pertes de salaire accumulées depuis </w:t>
      </w:r>
      <w:r w:rsidR="003955D8">
        <w:rPr>
          <w:sz w:val="24"/>
          <w:szCs w:val="24"/>
        </w:rPr>
        <w:t xml:space="preserve">plus de </w:t>
      </w:r>
      <w:r w:rsidRPr="00AA5679">
        <w:rPr>
          <w:sz w:val="24"/>
          <w:szCs w:val="24"/>
        </w:rPr>
        <w:t>20 ans</w:t>
      </w:r>
      <w:r w:rsidR="002E7BA0">
        <w:rPr>
          <w:sz w:val="24"/>
          <w:szCs w:val="24"/>
        </w:rPr>
        <w:t xml:space="preserve"> (</w:t>
      </w:r>
      <w:r w:rsidR="00191E6E">
        <w:rPr>
          <w:sz w:val="24"/>
          <w:szCs w:val="24"/>
        </w:rPr>
        <w:t>si valeur du point avait suivi l’inflation depuis 2002, elle serait à 6,20</w:t>
      </w:r>
      <w:r w:rsidR="00191E6E">
        <w:rPr>
          <w:rFonts w:cstheme="minorHAnsi"/>
          <w:sz w:val="24"/>
          <w:szCs w:val="24"/>
        </w:rPr>
        <w:t>€</w:t>
      </w:r>
      <w:r w:rsidR="00191E6E">
        <w:rPr>
          <w:sz w:val="24"/>
          <w:szCs w:val="24"/>
        </w:rPr>
        <w:t xml:space="preserve"> et non 4,92</w:t>
      </w:r>
      <w:r w:rsidR="003A52C1">
        <w:rPr>
          <w:rFonts w:cstheme="minorHAnsi"/>
          <w:sz w:val="24"/>
          <w:szCs w:val="24"/>
        </w:rPr>
        <w:t>€</w:t>
      </w:r>
      <w:r w:rsidR="00191E6E">
        <w:rPr>
          <w:sz w:val="24"/>
          <w:szCs w:val="24"/>
        </w:rPr>
        <w:t xml:space="preserve">) </w:t>
      </w:r>
      <w:r w:rsidRPr="00AA5679">
        <w:rPr>
          <w:sz w:val="24"/>
          <w:szCs w:val="24"/>
        </w:rPr>
        <w:t>et permettant un plan massif de recrutement pour réduire les effectifs par classe</w:t>
      </w:r>
      <w:r w:rsidR="002E7BA0">
        <w:rPr>
          <w:sz w:val="24"/>
          <w:szCs w:val="24"/>
        </w:rPr>
        <w:t> ;</w:t>
      </w:r>
    </w:p>
    <w:p w14:paraId="5B3FF7B9" w14:textId="48D1998F" w:rsidR="00EC4CBE" w:rsidRPr="00AA5679" w:rsidRDefault="00EC4CBE" w:rsidP="00AA5679">
      <w:pPr>
        <w:pStyle w:val="Sansinterligne"/>
        <w:rPr>
          <w:sz w:val="24"/>
          <w:szCs w:val="24"/>
        </w:rPr>
      </w:pPr>
      <w:r w:rsidRPr="00AA5679">
        <w:rPr>
          <w:sz w:val="24"/>
          <w:szCs w:val="24"/>
        </w:rPr>
        <w:t>- l’indexation de la valeur du point d’indice sur l’inflation ;</w:t>
      </w:r>
    </w:p>
    <w:p w14:paraId="400F6174" w14:textId="77777777" w:rsidR="00EC4CBE" w:rsidRDefault="00EC4CBE" w:rsidP="00AA5679">
      <w:pPr>
        <w:pStyle w:val="Sansinterligne"/>
        <w:rPr>
          <w:sz w:val="24"/>
          <w:szCs w:val="24"/>
        </w:rPr>
      </w:pPr>
      <w:r w:rsidRPr="00AA5679">
        <w:rPr>
          <w:sz w:val="24"/>
          <w:szCs w:val="24"/>
        </w:rPr>
        <w:t>- le retrait de la contre-réforme des retraites et le retour à la retraite à 60 ans à taux plein ;</w:t>
      </w:r>
    </w:p>
    <w:p w14:paraId="551E83F5" w14:textId="749B56F3" w:rsidR="00740DA8" w:rsidRPr="00C9056C" w:rsidRDefault="00740DA8" w:rsidP="00AA5679">
      <w:pPr>
        <w:pStyle w:val="Sansinterligne"/>
        <w:rPr>
          <w:sz w:val="24"/>
          <w:szCs w:val="24"/>
        </w:rPr>
      </w:pPr>
      <w:r w:rsidRPr="00C9056C">
        <w:rPr>
          <w:sz w:val="24"/>
          <w:szCs w:val="24"/>
        </w:rPr>
        <w:t>- la suppression du SNU et des stages en milieu professionnel pour les élèves de seconde générale</w:t>
      </w:r>
      <w:r w:rsidR="002E7BA0">
        <w:rPr>
          <w:sz w:val="24"/>
          <w:szCs w:val="24"/>
        </w:rPr>
        <w:t> ;</w:t>
      </w:r>
    </w:p>
    <w:p w14:paraId="291A728A" w14:textId="7CAB1A5D" w:rsidR="00EC4CBE" w:rsidRPr="00BA7DED" w:rsidRDefault="00EC4CBE" w:rsidP="00AA5679">
      <w:pPr>
        <w:pStyle w:val="Sansinterligne"/>
        <w:rPr>
          <w:sz w:val="24"/>
          <w:szCs w:val="24"/>
        </w:rPr>
      </w:pPr>
      <w:r w:rsidRPr="00BA7DED">
        <w:rPr>
          <w:sz w:val="24"/>
          <w:szCs w:val="24"/>
        </w:rPr>
        <w:t xml:space="preserve">- </w:t>
      </w:r>
      <w:r w:rsidR="00F83F3B" w:rsidRPr="00BA7DED">
        <w:rPr>
          <w:sz w:val="24"/>
          <w:szCs w:val="24"/>
        </w:rPr>
        <w:t xml:space="preserve">abrogation du bac Blanquer et de </w:t>
      </w:r>
      <w:proofErr w:type="spellStart"/>
      <w:r w:rsidR="00F83F3B" w:rsidRPr="00BA7DED">
        <w:rPr>
          <w:sz w:val="24"/>
          <w:szCs w:val="24"/>
        </w:rPr>
        <w:t>Parcoursup</w:t>
      </w:r>
      <w:proofErr w:type="spellEnd"/>
    </w:p>
    <w:p w14:paraId="76A8D1F9" w14:textId="613D49C1" w:rsidR="00EC4CBE" w:rsidRDefault="00EC4CBE" w:rsidP="00AA5679">
      <w:pPr>
        <w:pStyle w:val="Sansinterligne"/>
        <w:rPr>
          <w:sz w:val="24"/>
          <w:szCs w:val="24"/>
        </w:rPr>
      </w:pPr>
      <w:r w:rsidRPr="00AA5679">
        <w:rPr>
          <w:sz w:val="24"/>
          <w:szCs w:val="24"/>
        </w:rPr>
        <w:t>- l’abrogation de la loi Rilhac</w:t>
      </w:r>
      <w:r w:rsidR="00B875BF">
        <w:rPr>
          <w:sz w:val="24"/>
          <w:szCs w:val="24"/>
        </w:rPr>
        <w:t xml:space="preserve"> et des évaluations nationales imposées</w:t>
      </w:r>
      <w:r w:rsidRPr="00AA5679">
        <w:rPr>
          <w:sz w:val="24"/>
          <w:szCs w:val="24"/>
        </w:rPr>
        <w:t xml:space="preserve"> ;</w:t>
      </w:r>
    </w:p>
    <w:p w14:paraId="458C465A" w14:textId="4FDD6486" w:rsidR="00EC4CBE" w:rsidRPr="00AA5679" w:rsidRDefault="00EC4CBE" w:rsidP="00AA5679">
      <w:pPr>
        <w:pStyle w:val="Sansinterligne"/>
        <w:rPr>
          <w:sz w:val="24"/>
          <w:szCs w:val="24"/>
        </w:rPr>
      </w:pPr>
      <w:r w:rsidRPr="00AA5679">
        <w:rPr>
          <w:sz w:val="24"/>
          <w:szCs w:val="24"/>
        </w:rPr>
        <w:t>- l’arrêt immédiat de la « transformation de la voie professionnelle » et le rétablissement de l’année et des heures de formation volées aux élèves ;</w:t>
      </w:r>
    </w:p>
    <w:p w14:paraId="414C6C1A" w14:textId="77777777" w:rsidR="00B875BF" w:rsidRDefault="00EC4CBE" w:rsidP="00AA5679">
      <w:pPr>
        <w:pStyle w:val="Sansinterligne"/>
        <w:rPr>
          <w:sz w:val="24"/>
          <w:szCs w:val="24"/>
        </w:rPr>
      </w:pPr>
      <w:r w:rsidRPr="00AA5679">
        <w:rPr>
          <w:sz w:val="24"/>
          <w:szCs w:val="24"/>
        </w:rPr>
        <w:t>- une inclusion scolaire reposant sur les besoins des élèves, la suppression des PIAL et la création d’un statut de fonctionnaire pour les AESH</w:t>
      </w:r>
      <w:r w:rsidR="00B875BF">
        <w:rPr>
          <w:sz w:val="24"/>
          <w:szCs w:val="24"/>
        </w:rPr>
        <w:t>, contre la fusion des corps AESH et AED</w:t>
      </w:r>
    </w:p>
    <w:p w14:paraId="3173BF24" w14:textId="162AE29B" w:rsidR="00EC4CBE" w:rsidRPr="00AA5679" w:rsidRDefault="00B875BF" w:rsidP="00AA5679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- l’annulation de toutes les suppressions de postes et fermetures de classe</w:t>
      </w:r>
      <w:r w:rsidR="00C666E8">
        <w:rPr>
          <w:color w:val="FF0000"/>
          <w:sz w:val="24"/>
          <w:szCs w:val="24"/>
        </w:rPr>
        <w:t>s</w:t>
      </w:r>
      <w:r w:rsidR="00EC4CBE" w:rsidRPr="00AA5679">
        <w:rPr>
          <w:sz w:val="24"/>
          <w:szCs w:val="24"/>
        </w:rPr>
        <w:t>.</w:t>
      </w:r>
    </w:p>
    <w:p w14:paraId="5FFB6BDD" w14:textId="0BAA2E51" w:rsidR="00CA5220" w:rsidRDefault="00CA5220" w:rsidP="00EC4CBE">
      <w:pPr>
        <w:widowControl w:val="0"/>
        <w:jc w:val="center"/>
        <w:rPr>
          <w:sz w:val="24"/>
          <w:szCs w:val="24"/>
        </w:rPr>
      </w:pPr>
    </w:p>
    <w:p w14:paraId="4FD6346F" w14:textId="77777777" w:rsidR="0091065A" w:rsidRDefault="0091065A" w:rsidP="00B6393F">
      <w:pPr>
        <w:widowControl w:val="0"/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b/>
          <w:color w:val="C00000"/>
          <w:sz w:val="34"/>
          <w:szCs w:val="34"/>
        </w:rPr>
      </w:pPr>
      <w:r>
        <w:rPr>
          <w:b/>
          <w:color w:val="C00000"/>
          <w:sz w:val="34"/>
          <w:szCs w:val="34"/>
        </w:rPr>
        <w:t xml:space="preserve">Le 19 MARS, </w:t>
      </w:r>
    </w:p>
    <w:p w14:paraId="360668F1" w14:textId="168D8FE6" w:rsidR="00D61FC2" w:rsidRPr="00B6393F" w:rsidRDefault="00D61FC2" w:rsidP="00B6393F">
      <w:pPr>
        <w:widowControl w:val="0"/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b/>
          <w:color w:val="C00000"/>
          <w:sz w:val="34"/>
          <w:szCs w:val="34"/>
        </w:rPr>
      </w:pPr>
      <w:r w:rsidRPr="00B6393F">
        <w:rPr>
          <w:b/>
          <w:color w:val="C00000"/>
          <w:sz w:val="34"/>
          <w:szCs w:val="34"/>
        </w:rPr>
        <w:t>TOUTES ET TOUS ENSEMBLE E</w:t>
      </w:r>
      <w:r w:rsidR="00B6393F" w:rsidRPr="00B6393F">
        <w:rPr>
          <w:b/>
          <w:color w:val="C00000"/>
          <w:sz w:val="34"/>
          <w:szCs w:val="34"/>
        </w:rPr>
        <w:t xml:space="preserve">N GREVE ET </w:t>
      </w:r>
      <w:r w:rsidRPr="00B6393F">
        <w:rPr>
          <w:b/>
          <w:color w:val="C00000"/>
          <w:sz w:val="34"/>
          <w:szCs w:val="34"/>
        </w:rPr>
        <w:t>DANS LA RUE :</w:t>
      </w:r>
    </w:p>
    <w:p w14:paraId="4672DF12" w14:textId="63715B74" w:rsidR="00B6393F" w:rsidRPr="00B6393F" w:rsidRDefault="00B6393F" w:rsidP="00B6393F">
      <w:pPr>
        <w:widowControl w:val="0"/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b/>
          <w:color w:val="C00000"/>
          <w:sz w:val="34"/>
          <w:szCs w:val="34"/>
        </w:rPr>
      </w:pPr>
      <w:r w:rsidRPr="00B6393F">
        <w:rPr>
          <w:b/>
          <w:color w:val="C00000"/>
          <w:sz w:val="34"/>
          <w:szCs w:val="34"/>
        </w:rPr>
        <w:t>9h30 MELUN, Devant la DSDEN</w:t>
      </w:r>
    </w:p>
    <w:p w14:paraId="0ECE583F" w14:textId="0E27299D" w:rsidR="00B6393F" w:rsidRPr="00B6393F" w:rsidRDefault="00B6393F" w:rsidP="00B6393F">
      <w:pPr>
        <w:widowControl w:val="0"/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b/>
          <w:color w:val="C00000"/>
          <w:sz w:val="34"/>
          <w:szCs w:val="34"/>
        </w:rPr>
      </w:pPr>
      <w:r w:rsidRPr="00B6393F">
        <w:rPr>
          <w:b/>
          <w:color w:val="C00000"/>
          <w:sz w:val="34"/>
          <w:szCs w:val="34"/>
        </w:rPr>
        <w:t>14h, Paris (RDV à venir)</w:t>
      </w:r>
    </w:p>
    <w:p w14:paraId="298E1477" w14:textId="4AB3DD6A" w:rsidR="00D61FC2" w:rsidRDefault="00D61FC2" w:rsidP="00EC4CBE">
      <w:pPr>
        <w:widowControl w:val="0"/>
        <w:jc w:val="center"/>
        <w:rPr>
          <w:sz w:val="24"/>
          <w:szCs w:val="24"/>
        </w:rPr>
      </w:pPr>
    </w:p>
    <w:p w14:paraId="71421095" w14:textId="77777777" w:rsidR="00D61FC2" w:rsidRDefault="00D61FC2" w:rsidP="00EC4CBE">
      <w:pPr>
        <w:widowControl w:val="0"/>
        <w:jc w:val="center"/>
        <w:rPr>
          <w:sz w:val="24"/>
          <w:szCs w:val="24"/>
        </w:rPr>
        <w:sectPr w:rsidR="00D61FC2" w:rsidSect="00A03CD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07896C1" w14:textId="77777777" w:rsidR="00EC4CBE" w:rsidRDefault="00EC4CBE" w:rsidP="00EC4CBE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3A6F8BAD" w14:textId="77777777" w:rsidR="00EC4CBE" w:rsidRDefault="00EC4CBE" w:rsidP="00EC4CBE">
      <w:pPr>
        <w:widowControl w:val="0"/>
        <w:rPr>
          <w:sz w:val="20"/>
          <w:szCs w:val="20"/>
        </w:rPr>
      </w:pPr>
      <w:r>
        <w:t> </w:t>
      </w:r>
    </w:p>
    <w:p w14:paraId="2D35A8A6" w14:textId="28879E9D" w:rsidR="00847023" w:rsidRPr="002B156D" w:rsidRDefault="00847023">
      <w:pPr>
        <w:rPr>
          <w:rFonts w:ascii="Arial" w:eastAsia="Times New Roman" w:hAnsi="Arial" w:cs="Arial"/>
          <w:color w:val="26282A"/>
          <w:sz w:val="26"/>
          <w:szCs w:val="26"/>
          <w:lang w:eastAsia="fr-FR"/>
        </w:rPr>
      </w:pPr>
    </w:p>
    <w:sectPr w:rsidR="00847023" w:rsidRPr="002B156D" w:rsidSect="00A03CD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763F4"/>
    <w:multiLevelType w:val="hybridMultilevel"/>
    <w:tmpl w:val="AC84E4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28C"/>
    <w:multiLevelType w:val="hybridMultilevel"/>
    <w:tmpl w:val="AC84E4B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A79"/>
    <w:multiLevelType w:val="hybridMultilevel"/>
    <w:tmpl w:val="AC84E4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73069"/>
    <w:multiLevelType w:val="hybridMultilevel"/>
    <w:tmpl w:val="0994B646"/>
    <w:lvl w:ilvl="0" w:tplc="E244CE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96D7C"/>
    <w:multiLevelType w:val="hybridMultilevel"/>
    <w:tmpl w:val="AC84E4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361428">
    <w:abstractNumId w:val="1"/>
  </w:num>
  <w:num w:numId="2" w16cid:durableId="1122577004">
    <w:abstractNumId w:val="4"/>
  </w:num>
  <w:num w:numId="3" w16cid:durableId="455296981">
    <w:abstractNumId w:val="0"/>
  </w:num>
  <w:num w:numId="4" w16cid:durableId="743456370">
    <w:abstractNumId w:val="2"/>
  </w:num>
  <w:num w:numId="5" w16cid:durableId="9205311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FA5"/>
    <w:rsid w:val="00006E39"/>
    <w:rsid w:val="0001350B"/>
    <w:rsid w:val="00092870"/>
    <w:rsid w:val="00093DF5"/>
    <w:rsid w:val="000C3003"/>
    <w:rsid w:val="000C5CA7"/>
    <w:rsid w:val="000E360D"/>
    <w:rsid w:val="000E706F"/>
    <w:rsid w:val="00101CFD"/>
    <w:rsid w:val="001050C3"/>
    <w:rsid w:val="001107F8"/>
    <w:rsid w:val="00117FA5"/>
    <w:rsid w:val="0013580C"/>
    <w:rsid w:val="00156F9A"/>
    <w:rsid w:val="00167989"/>
    <w:rsid w:val="00177F3D"/>
    <w:rsid w:val="00191E6E"/>
    <w:rsid w:val="001B3521"/>
    <w:rsid w:val="001C05C1"/>
    <w:rsid w:val="001F00BA"/>
    <w:rsid w:val="002008E5"/>
    <w:rsid w:val="00206E7C"/>
    <w:rsid w:val="002369E4"/>
    <w:rsid w:val="00263E86"/>
    <w:rsid w:val="00286465"/>
    <w:rsid w:val="002B156D"/>
    <w:rsid w:val="002D3013"/>
    <w:rsid w:val="002E099B"/>
    <w:rsid w:val="002E7BA0"/>
    <w:rsid w:val="003045E2"/>
    <w:rsid w:val="00344C7C"/>
    <w:rsid w:val="0034651F"/>
    <w:rsid w:val="0035298F"/>
    <w:rsid w:val="0036166B"/>
    <w:rsid w:val="0038063C"/>
    <w:rsid w:val="0039065E"/>
    <w:rsid w:val="003955D8"/>
    <w:rsid w:val="003A52C1"/>
    <w:rsid w:val="003B3F58"/>
    <w:rsid w:val="003B7F8A"/>
    <w:rsid w:val="003C24B0"/>
    <w:rsid w:val="003E558F"/>
    <w:rsid w:val="003F5774"/>
    <w:rsid w:val="0041791F"/>
    <w:rsid w:val="004274ED"/>
    <w:rsid w:val="00445036"/>
    <w:rsid w:val="00456FC4"/>
    <w:rsid w:val="004C1A0B"/>
    <w:rsid w:val="004C2B43"/>
    <w:rsid w:val="004E2219"/>
    <w:rsid w:val="0050530B"/>
    <w:rsid w:val="00516AC3"/>
    <w:rsid w:val="00517AFA"/>
    <w:rsid w:val="005218D3"/>
    <w:rsid w:val="00533E7F"/>
    <w:rsid w:val="00556E76"/>
    <w:rsid w:val="0056007B"/>
    <w:rsid w:val="00560ABF"/>
    <w:rsid w:val="005B3273"/>
    <w:rsid w:val="005B626D"/>
    <w:rsid w:val="005C25A7"/>
    <w:rsid w:val="005D3431"/>
    <w:rsid w:val="005D41DC"/>
    <w:rsid w:val="005D4628"/>
    <w:rsid w:val="005E3B3D"/>
    <w:rsid w:val="005F4F79"/>
    <w:rsid w:val="005F6110"/>
    <w:rsid w:val="005F665B"/>
    <w:rsid w:val="006051FC"/>
    <w:rsid w:val="00615364"/>
    <w:rsid w:val="00645CD9"/>
    <w:rsid w:val="00646D6A"/>
    <w:rsid w:val="00647395"/>
    <w:rsid w:val="00680600"/>
    <w:rsid w:val="0068737C"/>
    <w:rsid w:val="0069523A"/>
    <w:rsid w:val="006D18B3"/>
    <w:rsid w:val="006E3143"/>
    <w:rsid w:val="006F057D"/>
    <w:rsid w:val="006F1AA2"/>
    <w:rsid w:val="006F494E"/>
    <w:rsid w:val="006F6B2C"/>
    <w:rsid w:val="007019C1"/>
    <w:rsid w:val="0072258E"/>
    <w:rsid w:val="00734A39"/>
    <w:rsid w:val="007355D9"/>
    <w:rsid w:val="007372FD"/>
    <w:rsid w:val="00740DA8"/>
    <w:rsid w:val="00744D9A"/>
    <w:rsid w:val="007A4F9A"/>
    <w:rsid w:val="007A636D"/>
    <w:rsid w:val="007F19E7"/>
    <w:rsid w:val="0080178F"/>
    <w:rsid w:val="00817A6A"/>
    <w:rsid w:val="00834531"/>
    <w:rsid w:val="00834C43"/>
    <w:rsid w:val="00840038"/>
    <w:rsid w:val="00847023"/>
    <w:rsid w:val="00877F03"/>
    <w:rsid w:val="00880810"/>
    <w:rsid w:val="008C3AE2"/>
    <w:rsid w:val="008C67A1"/>
    <w:rsid w:val="008D5559"/>
    <w:rsid w:val="0091065A"/>
    <w:rsid w:val="00971F3F"/>
    <w:rsid w:val="009776EF"/>
    <w:rsid w:val="0098233D"/>
    <w:rsid w:val="0099319F"/>
    <w:rsid w:val="009B07A2"/>
    <w:rsid w:val="009B1683"/>
    <w:rsid w:val="009E7289"/>
    <w:rsid w:val="009F2D58"/>
    <w:rsid w:val="00A01F90"/>
    <w:rsid w:val="00A03CD9"/>
    <w:rsid w:val="00A67827"/>
    <w:rsid w:val="00A75F4E"/>
    <w:rsid w:val="00A7611D"/>
    <w:rsid w:val="00A77E2F"/>
    <w:rsid w:val="00AA1742"/>
    <w:rsid w:val="00AA5679"/>
    <w:rsid w:val="00AA723B"/>
    <w:rsid w:val="00AC00B9"/>
    <w:rsid w:val="00AC0345"/>
    <w:rsid w:val="00AE1B58"/>
    <w:rsid w:val="00AE2617"/>
    <w:rsid w:val="00AF5D25"/>
    <w:rsid w:val="00B21F44"/>
    <w:rsid w:val="00B27DEC"/>
    <w:rsid w:val="00B40FBD"/>
    <w:rsid w:val="00B63610"/>
    <w:rsid w:val="00B6393F"/>
    <w:rsid w:val="00B70244"/>
    <w:rsid w:val="00B77F7D"/>
    <w:rsid w:val="00B8191F"/>
    <w:rsid w:val="00B875BF"/>
    <w:rsid w:val="00BA7DED"/>
    <w:rsid w:val="00BE7615"/>
    <w:rsid w:val="00BF2B50"/>
    <w:rsid w:val="00BF71E5"/>
    <w:rsid w:val="00C0685F"/>
    <w:rsid w:val="00C148D0"/>
    <w:rsid w:val="00C22B60"/>
    <w:rsid w:val="00C26B82"/>
    <w:rsid w:val="00C33ECB"/>
    <w:rsid w:val="00C3659F"/>
    <w:rsid w:val="00C666E8"/>
    <w:rsid w:val="00C70994"/>
    <w:rsid w:val="00C72A50"/>
    <w:rsid w:val="00C8573F"/>
    <w:rsid w:val="00C9056C"/>
    <w:rsid w:val="00CA5220"/>
    <w:rsid w:val="00CB4343"/>
    <w:rsid w:val="00CD169F"/>
    <w:rsid w:val="00CF2E18"/>
    <w:rsid w:val="00D2796D"/>
    <w:rsid w:val="00D32993"/>
    <w:rsid w:val="00D35D9C"/>
    <w:rsid w:val="00D42A2B"/>
    <w:rsid w:val="00D61BA1"/>
    <w:rsid w:val="00D61FC2"/>
    <w:rsid w:val="00D80F0F"/>
    <w:rsid w:val="00D87C70"/>
    <w:rsid w:val="00DC2B44"/>
    <w:rsid w:val="00DE62A0"/>
    <w:rsid w:val="00E234B3"/>
    <w:rsid w:val="00E457B1"/>
    <w:rsid w:val="00E46B72"/>
    <w:rsid w:val="00E46C61"/>
    <w:rsid w:val="00EA77E5"/>
    <w:rsid w:val="00EC4CBE"/>
    <w:rsid w:val="00EE3832"/>
    <w:rsid w:val="00EF211F"/>
    <w:rsid w:val="00EF5D86"/>
    <w:rsid w:val="00F01C88"/>
    <w:rsid w:val="00F11099"/>
    <w:rsid w:val="00F35B6A"/>
    <w:rsid w:val="00F47101"/>
    <w:rsid w:val="00F60D1E"/>
    <w:rsid w:val="00F615B4"/>
    <w:rsid w:val="00F70B82"/>
    <w:rsid w:val="00F83F3B"/>
    <w:rsid w:val="00F85FDD"/>
    <w:rsid w:val="00F90CA4"/>
    <w:rsid w:val="00F96EF3"/>
    <w:rsid w:val="00FD44B2"/>
    <w:rsid w:val="00FE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31C01"/>
  <w15:chartTrackingRefBased/>
  <w15:docId w15:val="{B326545C-3FD8-482A-A294-33B8FAC8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AC3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18B3"/>
    <w:pPr>
      <w:spacing w:after="200" w:line="276" w:lineRule="auto"/>
      <w:ind w:left="720"/>
      <w:contextualSpacing/>
    </w:pPr>
  </w:style>
  <w:style w:type="paragraph" w:styleId="Sansinterligne">
    <w:name w:val="No Spacing"/>
    <w:uiPriority w:val="1"/>
    <w:qFormat/>
    <w:rsid w:val="00CA522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8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668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Marjault Julien</dc:creator>
  <cp:keywords/>
  <dc:description/>
  <cp:lastModifiedBy>Marjault Julien</cp:lastModifiedBy>
  <cp:revision>2</cp:revision>
  <dcterms:created xsi:type="dcterms:W3CDTF">2024-03-13T12:35:00Z</dcterms:created>
  <dcterms:modified xsi:type="dcterms:W3CDTF">2024-03-13T12:35:00Z</dcterms:modified>
</cp:coreProperties>
</file>